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D469CD">
        <w:rPr>
          <w:rFonts w:ascii="TimesNewRomanPSMT" w:hAnsi="TimesNewRomanPSMT" w:cs="TimesNewRomanPS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71750" cy="1038225"/>
            <wp:effectExtent l="19050" t="0" r="0" b="0"/>
            <wp:docPr id="2" name="Рисунок 2" descr="C:\Documents and Settings\Библиотекарь\Рабочий стол\САЙТ\сайт Е.Г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рь\Рабочий стол\САЙТ\сайт Е.Г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525" r="15155" b="8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CD" w:rsidRDefault="00D469CD" w:rsidP="00D469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345AB0">
        <w:rPr>
          <w:rFonts w:ascii="TimesNewRomanPSMT" w:hAnsi="TimesNewRomanPSMT" w:cs="TimesNewRomanPSMT"/>
          <w:b/>
          <w:bCs/>
          <w:sz w:val="24"/>
          <w:szCs w:val="24"/>
        </w:rPr>
        <w:t>План развития библиотечно-информационного центра (БИЦ) на  201</w:t>
      </w:r>
      <w:r>
        <w:rPr>
          <w:rFonts w:ascii="TimesNewRomanPSMT" w:hAnsi="TimesNewRomanPSMT" w:cs="TimesNewRomanPSMT"/>
          <w:b/>
          <w:bCs/>
          <w:sz w:val="24"/>
          <w:szCs w:val="24"/>
        </w:rPr>
        <w:t>6</w:t>
      </w:r>
      <w:r w:rsidRPr="00345AB0">
        <w:rPr>
          <w:rFonts w:ascii="TimesNewRomanPSMT" w:hAnsi="TimesNewRomanPSMT" w:cs="TimesNewRomanPSMT"/>
          <w:b/>
          <w:bCs/>
          <w:sz w:val="24"/>
          <w:szCs w:val="24"/>
        </w:rPr>
        <w:t xml:space="preserve"> -201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8 </w:t>
      </w:r>
      <w:r w:rsidRPr="00345AB0">
        <w:rPr>
          <w:rFonts w:ascii="TimesNewRomanPSMT" w:hAnsi="TimesNewRomanPSMT" w:cs="TimesNewRomanPSMT"/>
          <w:b/>
          <w:bCs/>
          <w:sz w:val="24"/>
          <w:szCs w:val="24"/>
        </w:rPr>
        <w:t>гг.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МБОУ СОШ № 30 г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.Н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овоалтайска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45AB0">
        <w:rPr>
          <w:rFonts w:ascii="TimesNewRomanPSMT" w:hAnsi="TimesNewRomanPSMT" w:cs="TimesNewRomanPSMT"/>
          <w:b/>
          <w:bCs/>
          <w:sz w:val="24"/>
          <w:szCs w:val="24"/>
        </w:rPr>
        <w:t>Основная цель развития БИЦ: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оперативное удовлетворение информационных потребностей пользователей, повышение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уровня информационной культуры личности, изыскание информационно-технологических ресурсов и эффективное их использование.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45AB0">
        <w:rPr>
          <w:rFonts w:ascii="TimesNewRomanPSMT" w:hAnsi="TimesNewRomanPSMT" w:cs="TimesNewRomanPSMT"/>
          <w:b/>
          <w:bCs/>
          <w:sz w:val="24"/>
          <w:szCs w:val="24"/>
        </w:rPr>
        <w:t>Основные направления деятельности: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формирование фонда в соответствии с Программой развития общеобразовательного учреждения и реализацией задач в рамках приоритетного национального проекта «Образование»;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расширение объема ресурсного обеспечения библиотечно-информационных услуг на основе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внедрения информационно-коммуникационных технологий;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повышение квалификации библиотечных кадров, совершенствование управления библиотекой.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45AB0">
        <w:rPr>
          <w:rFonts w:ascii="TimesNewRomanPSMT" w:hAnsi="TimesNewRomanPSMT" w:cs="TimesNewRomanPSMT"/>
          <w:b/>
          <w:bCs/>
          <w:sz w:val="24"/>
          <w:szCs w:val="24"/>
        </w:rPr>
        <w:t>Основные задачи работы БИЦ:</w:t>
      </w:r>
    </w:p>
    <w:p w:rsidR="00D469CD" w:rsidRPr="002913B6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обеспечение учебно-воспитательного процесса и самообразования путем библиотечно-</w:t>
      </w:r>
      <w:r w:rsidRPr="002913B6">
        <w:rPr>
          <w:rFonts w:ascii="TimesNewRomanPSMT" w:hAnsi="TimesNewRomanPSMT" w:cs="TimesNewRomanPSMT"/>
          <w:sz w:val="24"/>
          <w:szCs w:val="24"/>
        </w:rPr>
        <w:t>библиографического и информационного обслуживания учащихся, родителей и педагогического коллектива общеобразовательного учреждения;</w:t>
      </w:r>
    </w:p>
    <w:p w:rsidR="00D469CD" w:rsidRPr="002913B6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формирование у учащихся информационной культуры, любви к книге, культуры чтения,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13B6">
        <w:rPr>
          <w:rFonts w:ascii="TimesNewRomanPSMT" w:hAnsi="TimesNewRomanPSMT" w:cs="TimesNewRomanPSMT"/>
          <w:sz w:val="24"/>
          <w:szCs w:val="24"/>
        </w:rPr>
        <w:t>умения и навыков независимого библиотечного пользователя, психологическая поддержка читательской деятельности;</w:t>
      </w:r>
    </w:p>
    <w:p w:rsidR="00D469CD" w:rsidRPr="00345AB0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совершенствование библиотечных технологий;</w:t>
      </w:r>
    </w:p>
    <w:p w:rsidR="00D469CD" w:rsidRPr="00345AB0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 xml:space="preserve">целенаправленное информирование по проблеме </w:t>
      </w:r>
      <w:proofErr w:type="spellStart"/>
      <w:r w:rsidRPr="00345AB0">
        <w:rPr>
          <w:rFonts w:ascii="TimesNewRomanPSMT" w:hAnsi="TimesNewRomanPSMT" w:cs="TimesNewRomanPSMT"/>
          <w:sz w:val="24"/>
          <w:szCs w:val="24"/>
        </w:rPr>
        <w:t>гуманизации</w:t>
      </w:r>
      <w:proofErr w:type="spellEnd"/>
      <w:r w:rsidRPr="00345AB0">
        <w:rPr>
          <w:rFonts w:ascii="TimesNewRomanPSMT" w:hAnsi="TimesNewRomanPSMT" w:cs="TimesNewRomanPSMT"/>
          <w:sz w:val="24"/>
          <w:szCs w:val="24"/>
        </w:rPr>
        <w:t xml:space="preserve"> образования, саморазвития</w:t>
      </w:r>
    </w:p>
    <w:p w:rsidR="00D469CD" w:rsidRPr="00345AB0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достоинства личности ребенка;</w:t>
      </w:r>
    </w:p>
    <w:p w:rsidR="00D469CD" w:rsidRPr="00345AB0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 xml:space="preserve">внедрение </w:t>
      </w:r>
      <w:proofErr w:type="spellStart"/>
      <w:r w:rsidRPr="00345AB0">
        <w:rPr>
          <w:rFonts w:ascii="TimesNewRomanPSMT" w:hAnsi="TimesNewRomanPSMT" w:cs="TimesNewRomanPSMT"/>
          <w:sz w:val="24"/>
          <w:szCs w:val="24"/>
        </w:rPr>
        <w:t>дифференцированно-ориентированных</w:t>
      </w:r>
      <w:proofErr w:type="spellEnd"/>
      <w:r w:rsidRPr="00345AB0">
        <w:rPr>
          <w:rFonts w:ascii="TimesNewRomanPSMT" w:hAnsi="TimesNewRomanPSMT" w:cs="TimesNewRomanPSMT"/>
          <w:sz w:val="24"/>
          <w:szCs w:val="24"/>
        </w:rPr>
        <w:t xml:space="preserve"> методов и форм обслуживания пользователей;</w:t>
      </w:r>
    </w:p>
    <w:p w:rsidR="00D469CD" w:rsidRPr="00345AB0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постоянное изучение информационных потребностей педагогов и учащихся с целью эффективного формирования информационного массива;</w:t>
      </w:r>
    </w:p>
    <w:p w:rsidR="00D469CD" w:rsidRPr="002913B6" w:rsidRDefault="00D469CD" w:rsidP="00D46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дальнейшая компьютеризация библиотечного процесса, расширение Банка педагогической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13B6">
        <w:rPr>
          <w:rFonts w:ascii="TimesNewRomanPSMT" w:hAnsi="TimesNewRomanPSMT" w:cs="TimesNewRomanPSMT"/>
          <w:sz w:val="24"/>
          <w:szCs w:val="24"/>
        </w:rPr>
        <w:t>информации, формирование и пополнение электронных каталогов;</w:t>
      </w:r>
    </w:p>
    <w:p w:rsidR="00D469CD" w:rsidRPr="00345AB0" w:rsidRDefault="00D469CD" w:rsidP="00D46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>повышение эффективности внутри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45AB0">
        <w:rPr>
          <w:rFonts w:ascii="TimesNewRomanPSMT" w:hAnsi="TimesNewRomanPSMT" w:cs="TimesNewRomanPSMT"/>
          <w:sz w:val="24"/>
          <w:szCs w:val="24"/>
        </w:rPr>
        <w:t>библиотечной работы.</w:t>
      </w:r>
    </w:p>
    <w:p w:rsidR="00D469CD" w:rsidRPr="00345AB0" w:rsidRDefault="00D469CD" w:rsidP="00D46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5AB0">
        <w:rPr>
          <w:rFonts w:ascii="TimesNewRomanPSMT" w:hAnsi="TimesNewRomanPSMT" w:cs="TimesNewRomanPSMT"/>
          <w:sz w:val="24"/>
          <w:szCs w:val="24"/>
        </w:rPr>
        <w:t xml:space="preserve">дальнейшее комплектование фондов, формирование </w:t>
      </w:r>
      <w:proofErr w:type="spellStart"/>
      <w:r w:rsidRPr="00345AB0">
        <w:rPr>
          <w:rFonts w:ascii="TimesNewRomanPSMT" w:hAnsi="TimesNewRomanPSMT" w:cs="TimesNewRomanPSMT"/>
          <w:sz w:val="24"/>
          <w:szCs w:val="24"/>
        </w:rPr>
        <w:t>медиа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45AB0">
        <w:rPr>
          <w:rFonts w:ascii="TimesNewRomanPSMT" w:hAnsi="TimesNewRomanPSMT" w:cs="TimesNewRomanPSMT"/>
          <w:sz w:val="24"/>
          <w:szCs w:val="24"/>
        </w:rPr>
        <w:t>ресурсов.</w:t>
      </w:r>
    </w:p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45AB0">
        <w:rPr>
          <w:rFonts w:ascii="TimesNewRomanPSMT" w:hAnsi="TimesNewRomanPSMT" w:cs="TimesNewRomanPSMT"/>
          <w:b/>
          <w:bCs/>
        </w:rPr>
        <w:t>Основные мероприятия:</w:t>
      </w:r>
    </w:p>
    <w:p w:rsidR="00D469CD" w:rsidRPr="00345AB0" w:rsidRDefault="00D469CD" w:rsidP="00D469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Формирование фонда в соответствии с направлениями Программы развития общеобразовательного учреждения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559"/>
        <w:gridCol w:w="1701"/>
        <w:gridCol w:w="1134"/>
        <w:gridCol w:w="2126"/>
      </w:tblGrid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 xml:space="preserve">Направления деятельности (на 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основе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которых ОУ необходимо включить в данный столбец кон-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345AB0">
              <w:rPr>
                <w:rFonts w:ascii="TimesNewRomanPSMT" w:hAnsi="TimesNewRomanPSMT" w:cs="TimesNewRomanPSMT"/>
              </w:rPr>
              <w:t>кретные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 xml:space="preserve"> мероприятия)</w:t>
            </w:r>
            <w:proofErr w:type="gramEnd"/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сроки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ответственные</w:t>
            </w: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отметка о выполнении</w:t>
            </w: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Ожидаемый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результат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1.Разработка механизма формирования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фонда учебной литературы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по предметам, блокам дисциплин,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 учетом дополнительных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подготовок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(утвердить необходимые документы)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1.Утверждение перечня-заказа на необходимые для использования в следующем учебном году учебные издания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ежегодно до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31.05.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Пополнение фонда учебной </w:t>
            </w:r>
            <w:r w:rsidRPr="00345AB0">
              <w:rPr>
                <w:rFonts w:ascii="TimesNewRomanPSMT" w:hAnsi="TimesNewRomanPSMT" w:cs="TimesNewRomanPSMT"/>
              </w:rPr>
              <w:lastRenderedPageBreak/>
              <w:t>литературы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 xml:space="preserve">2.Ознакомление с вновь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издаваемой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учебной литературой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(указать конкретные мероприятия,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место, аудиторию)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1.Размещение информации на </w:t>
            </w:r>
            <w:r w:rsidRPr="00345AB0">
              <w:rPr>
                <w:rFonts w:ascii="Times New Roman" w:hAnsi="Times New Roman"/>
                <w:lang w:val="en-US"/>
              </w:rPr>
              <w:t>WEB</w:t>
            </w:r>
            <w:r w:rsidRPr="00345AB0">
              <w:rPr>
                <w:rFonts w:ascii="Times New Roman" w:hAnsi="Times New Roman"/>
              </w:rPr>
              <w:t>-странице БИЦ  сайта ОУ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 New Roman" w:hAnsi="Times New Roman"/>
              </w:rPr>
              <w:t>2.</w:t>
            </w:r>
            <w:r w:rsidRPr="00345AB0">
              <w:rPr>
                <w:rFonts w:ascii="TimesNewRomanPSMT" w:hAnsi="TimesNewRomanPSMT" w:cs="TimesNewRomanPSMT"/>
              </w:rPr>
              <w:t xml:space="preserve"> Размещение информации путём объявлений на информационном стенде школы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3. Информирование путём выступлений на школьных МО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4. Индивидуальное информирование  (БИЦ)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 мере поступления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Федеральных перечней учебников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Обеспечение образовательного процесса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3.Отработка и использование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системы учета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индивидуальных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потребностей пользователей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на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услуги БИЦ  в соответствии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с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об-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разовательной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программой</w:t>
            </w:r>
            <w:proofErr w:type="gramStart"/>
            <w:r>
              <w:rPr>
                <w:rFonts w:ascii="TimesNewRomanPSMT" w:hAnsi="TimesNewRomanPSMT" w:cs="TimesNewRomanPSMT"/>
              </w:rPr>
              <w:t>,</w:t>
            </w:r>
            <w:r w:rsidRPr="00345AB0">
              <w:rPr>
                <w:rFonts w:ascii="TimesNewRomanPSMT" w:hAnsi="TimesNewRomanPSMT" w:cs="TimesNewRomanPSMT"/>
              </w:rPr>
              <w:t>п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рограммой</w:t>
            </w:r>
            <w:proofErr w:type="spell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развития общеобразовательного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учреждения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(утвердить форму, сроки,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1.Ведение картотек отказов и заказов изданий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Наиболее полное удовлетворение индивидуальных запросов пользователей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4.Предоставление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массовой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индивидуальной информации о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новых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книгах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, о поступлениях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книг, цифровых образовательных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ресурсов (утвердить форму,</w:t>
            </w:r>
            <w:r>
              <w:rPr>
                <w:rFonts w:ascii="TimesNewRomanPSMT" w:hAnsi="TimesNewRomanPSMT" w:cs="TimesNewRomanPSMT"/>
              </w:rPr>
              <w:t xml:space="preserve"> сроки, </w:t>
            </w:r>
            <w:r w:rsidRPr="00345AB0">
              <w:rPr>
                <w:rFonts w:ascii="TimesNewRomanPSMT" w:hAnsi="TimesNewRomanPSMT" w:cs="TimesNewRomanPSMT"/>
              </w:rPr>
              <w:t>ответственных)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1.Размещение информации на </w:t>
            </w:r>
            <w:r w:rsidRPr="00345AB0">
              <w:rPr>
                <w:rFonts w:ascii="Times New Roman" w:hAnsi="Times New Roman"/>
                <w:lang w:val="en-US"/>
              </w:rPr>
              <w:t>WEB</w:t>
            </w:r>
            <w:r w:rsidRPr="00345AB0">
              <w:rPr>
                <w:rFonts w:ascii="Times New Roman" w:hAnsi="Times New Roman"/>
              </w:rPr>
              <w:t>-странице БИЦ  сайта ОУ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 New Roman" w:hAnsi="Times New Roman"/>
              </w:rPr>
              <w:t>2.</w:t>
            </w:r>
            <w:r w:rsidRPr="00345AB0">
              <w:rPr>
                <w:rFonts w:ascii="TimesNewRomanPSMT" w:hAnsi="TimesNewRomanPSMT" w:cs="TimesNewRomanPSMT"/>
              </w:rPr>
              <w:t xml:space="preserve"> Размещение информации путём объявлений на информационном стенде школы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3. Индивидуальное информирование  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 мере поступления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качества обслуживания пользователей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5.Совершенствование системы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справочно-информационного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обслуживания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для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более быстрого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 точного поиска информации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читателями (пользователями)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(указать конкретные мероприятия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разработанные для совершенствования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системы на основе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анализа проблем прошлого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года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735D34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1.Работа с электронным каталогом фонда учебной литературы</w:t>
            </w:r>
            <w:r w:rsidRPr="00345AB0">
              <w:rPr>
                <w:rFonts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(программа </w:t>
            </w:r>
            <w:r w:rsidRPr="00345AB0">
              <w:rPr>
                <w:rFonts w:ascii="Times New Roman" w:hAnsi="Times New Roman"/>
                <w:lang w:val="en-US"/>
              </w:rPr>
              <w:t>MARK</w:t>
            </w:r>
            <w:r>
              <w:rPr>
                <w:rFonts w:ascii="Times New Roman" w:hAnsi="Times New Roman"/>
              </w:rPr>
              <w:t>-</w:t>
            </w:r>
            <w:r w:rsidRPr="00345AB0">
              <w:rPr>
                <w:rFonts w:ascii="Times New Roman" w:hAnsi="Times New Roman"/>
                <w:lang w:val="en-US"/>
              </w:rPr>
              <w:t>SQL</w:t>
            </w:r>
            <w:r w:rsidRPr="00345AB0">
              <w:rPr>
                <w:rFonts w:cs="TimesNewRomanPSMT"/>
              </w:rPr>
              <w:t>)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345AB0">
              <w:rPr>
                <w:rFonts w:cs="TimesNewRomanPSMT"/>
              </w:rPr>
              <w:t>2.</w:t>
            </w:r>
            <w:r w:rsidRPr="00345AB0">
              <w:rPr>
                <w:rFonts w:ascii="TimesNewRomanPSMT" w:hAnsi="TimesNewRomanPSMT" w:cs="TimesNewRomanPSMT"/>
              </w:rPr>
              <w:t xml:space="preserve"> Работа с электронным каталогом фонда справочной и художественной  </w:t>
            </w:r>
            <w:r w:rsidRPr="00345AB0">
              <w:rPr>
                <w:rFonts w:ascii="TimesNewRomanPSMT" w:hAnsi="TimesNewRomanPSMT" w:cs="TimesNewRomanPSMT"/>
              </w:rPr>
              <w:lastRenderedPageBreak/>
              <w:t>литературы</w:t>
            </w:r>
            <w:r w:rsidRPr="00345AB0">
              <w:rPr>
                <w:rFonts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(программа </w:t>
            </w:r>
            <w:r w:rsidRPr="00345AB0">
              <w:rPr>
                <w:rFonts w:ascii="Times New Roman" w:hAnsi="Times New Roman"/>
                <w:lang w:val="en-US"/>
              </w:rPr>
              <w:t>MARK</w:t>
            </w:r>
            <w:r>
              <w:rPr>
                <w:rFonts w:ascii="Times New Roman" w:hAnsi="Times New Roman"/>
              </w:rPr>
              <w:t>-</w:t>
            </w:r>
            <w:r w:rsidRPr="00345AB0">
              <w:rPr>
                <w:rFonts w:ascii="Times New Roman" w:hAnsi="Times New Roman"/>
                <w:lang w:val="en-US"/>
              </w:rPr>
              <w:t>SQL</w:t>
            </w:r>
            <w:r w:rsidRPr="00345AB0">
              <w:rPr>
                <w:rFonts w:cs="TimesNewRomanPSMT"/>
              </w:rPr>
              <w:t>)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345AB0">
              <w:rPr>
                <w:rFonts w:cs="TimesNewRomanPSMT"/>
              </w:rPr>
              <w:t>3.</w:t>
            </w:r>
            <w:r w:rsidRPr="00345AB0">
              <w:rPr>
                <w:rFonts w:ascii="TimesNewRomanPSMT" w:hAnsi="TimesNewRomanPSMT" w:cs="TimesNewRomanPSMT"/>
              </w:rPr>
              <w:t xml:space="preserve"> Работа с электронным каталогом фонда медиатеки</w:t>
            </w:r>
            <w:r w:rsidRPr="00345AB0">
              <w:rPr>
                <w:rFonts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(программа </w:t>
            </w:r>
            <w:r w:rsidRPr="00345AB0">
              <w:rPr>
                <w:rFonts w:ascii="Times New Roman" w:hAnsi="Times New Roman"/>
                <w:lang w:val="en-US"/>
              </w:rPr>
              <w:t>MARK</w:t>
            </w:r>
            <w:r>
              <w:rPr>
                <w:rFonts w:ascii="Times New Roman" w:hAnsi="Times New Roman"/>
              </w:rPr>
              <w:t>-</w:t>
            </w:r>
            <w:r w:rsidRPr="00345AB0">
              <w:rPr>
                <w:rFonts w:ascii="Times New Roman" w:hAnsi="Times New Roman"/>
              </w:rPr>
              <w:t xml:space="preserve"> </w:t>
            </w:r>
            <w:r w:rsidRPr="00345AB0">
              <w:rPr>
                <w:rFonts w:ascii="Times New Roman" w:hAnsi="Times New Roman"/>
                <w:lang w:val="en-US"/>
              </w:rPr>
              <w:t>SQL</w:t>
            </w:r>
            <w:r w:rsidRPr="00345AB0">
              <w:rPr>
                <w:rFonts w:cs="TimesNewRomanPSMT"/>
              </w:rPr>
              <w:t>)</w:t>
            </w:r>
          </w:p>
        </w:tc>
        <w:tc>
          <w:tcPr>
            <w:tcW w:w="1559" w:type="dxa"/>
          </w:tcPr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701" w:type="dxa"/>
          </w:tcPr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Создание условий для удовлетворения информационных потребностей пользователей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6.Комплектование и обработка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новых поступлений (на основе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итогов ежегодной инвентаризации)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 мере поступления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Формирования  фонда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 xml:space="preserve">7.Комплектование фондов </w:t>
            </w:r>
            <w:r w:rsidRPr="00345AB0">
              <w:rPr>
                <w:rFonts w:ascii="TimesNewRomanPSMT" w:hAnsi="TimesNewRomanPSMT" w:cs="TimesNewRomanPSMT"/>
              </w:rPr>
              <w:t>справочными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изданиями (на основе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итогов ежегодной инвентаризации)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Формирования  фонда справочных изданий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8. Корректировка планов комплектования,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с учетом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использования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библиотечных фондов (на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основании анализа работы БИЦ).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заместитель директора</w:t>
            </w: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качества комплектования фонда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9.Проведение выставочной и образовательной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работы в области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повышения уровня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информационной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культуры читателей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(пользователей) (на основании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анализа работы БИЦ, программы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развития ОУ)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Согласно плана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работы БИЦ 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2.Согласно учебного и воспитательного плана школы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 w:rsidR="004C6A62"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 w:rsidR="004C6A62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уровня информационной культуры пользователей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10.Изучение и анализ фонда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целью изъятия устаревшей, ветхой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литературы (на основе итогов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ежегодной инвентаризации)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Улучшение качества фонда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11.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Ремонт фонда (на основе итогов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ежегодной инвентаризации)</w:t>
            </w:r>
          </w:p>
        </w:tc>
        <w:tc>
          <w:tcPr>
            <w:tcW w:w="1559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701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</w:tc>
        <w:tc>
          <w:tcPr>
            <w:tcW w:w="1134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Улучшение качества и сохранности фонда БИЦ</w:t>
            </w:r>
          </w:p>
        </w:tc>
      </w:tr>
    </w:tbl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 xml:space="preserve">2. Расширение объема ресурсного обеспечения библиотечно-информационных услуг </w:t>
      </w:r>
      <w:proofErr w:type="gramStart"/>
      <w:r w:rsidRPr="00345AB0">
        <w:rPr>
          <w:rFonts w:ascii="TimesNewRomanPSMT" w:hAnsi="TimesNewRomanPSMT" w:cs="TimesNewRomanPSMT"/>
        </w:rPr>
        <w:t>на</w:t>
      </w:r>
      <w:proofErr w:type="gramEnd"/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основе внедрения информационно-коммуникационных технологий и улучшения материально-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технического обеспечения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5"/>
        <w:gridCol w:w="2127"/>
        <w:gridCol w:w="850"/>
        <w:gridCol w:w="2126"/>
      </w:tblGrid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 xml:space="preserve">Направления деятельности (на 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основе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которых ОУ необходимо включить в данный столбец кон-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345AB0">
              <w:rPr>
                <w:rFonts w:ascii="TimesNewRomanPSMT" w:hAnsi="TimesNewRomanPSMT" w:cs="TimesNewRomanPSMT"/>
              </w:rPr>
              <w:t>кретные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 xml:space="preserve"> мероприятия)</w:t>
            </w:r>
            <w:proofErr w:type="gramEnd"/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сроки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ответственные</w:t>
            </w: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отметка о выполнении</w:t>
            </w: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Ожидаемый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результат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 .Разработка плана мероприятий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 совершенствованию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библиотечных технологий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на базе использования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современных </w:t>
            </w:r>
            <w:proofErr w:type="spellStart"/>
            <w:r w:rsidRPr="00345AB0">
              <w:rPr>
                <w:rFonts w:ascii="TimesNewRomanPSMT" w:hAnsi="TimesNewRomanPSMT" w:cs="TimesNewRomanPSMT"/>
              </w:rPr>
              <w:t>компью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>-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 w:rsidRPr="00345AB0">
              <w:rPr>
                <w:rFonts w:ascii="TimesNewRomanPSMT" w:hAnsi="TimesNewRomanPSMT" w:cs="TimesNewRomanPSMT"/>
              </w:rPr>
              <w:t>терных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 xml:space="preserve"> средств (на основании анализа работы БИЦ,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развития ОУ)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Обеспечение планомерного развития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2.Формирование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электронного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каталога по системе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«МАРК-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SQL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» (на основе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имеющегося фонда литературы)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1.Занесение в базу учебного фонда вновь поступивших  изданий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2. Занесение в базу фонда справочной и художественной литературы вновь поступивших  изданий.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3. Занесение в базу медиатеки вновь поступивших  изданий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Автоматизация библиотечных процессов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3. Активизация использования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баз данных пользователями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общеобразовательного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учреждения за счет возможностей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локальной сети 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АИС «Сетевой край. Образование»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1.Размещение информации на электронной доске объявлений.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Создание условий для удовлетворения информационных потребностей пользователей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4.Пополнение и обновление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Web-страницы БИЦ на сайте ОУ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(не реже 1 раза в месяц)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Ежемесячное обновление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5. Участие в проведении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совместных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Pr="00345AB0">
              <w:rPr>
                <w:rFonts w:ascii="TimesNewRomanPSMT" w:hAnsi="TimesNewRomanPSMT" w:cs="TimesNewRomanPSMT"/>
              </w:rPr>
              <w:t>сследовательских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проектов, акций, </w:t>
            </w:r>
            <w:proofErr w:type="spellStart"/>
            <w:r w:rsidRPr="00345AB0">
              <w:rPr>
                <w:rFonts w:ascii="TimesNewRomanPSMT" w:hAnsi="TimesNewRomanPSMT" w:cs="TimesNewRomanPSMT"/>
              </w:rPr>
              <w:t>презентаций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,в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ыставок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 xml:space="preserve"> (указать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конкретные мероприятия,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сроки,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Согласно плана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работы БИЦ 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2.Согласно учебного и воспитательного плана школы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Обеспечение взаимосвязи работы БИЦ с другими структурными подразделениями школы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6. Повышение комфортности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 качества обслуживания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пользователей за счет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модернизации помещений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БИЦ 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до 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Создание условий для удовлетворения информационных потребностей пользователей БИЦ</w:t>
            </w:r>
          </w:p>
        </w:tc>
      </w:tr>
      <w:tr w:rsidR="00D469CD" w:rsidRPr="00345AB0" w:rsidTr="00A94FB9">
        <w:tc>
          <w:tcPr>
            <w:tcW w:w="397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7. Изменение дизайна интерьера</w:t>
            </w:r>
          </w:p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БИЦ, </w:t>
            </w:r>
            <w:proofErr w:type="spellStart"/>
            <w:r w:rsidRPr="00345AB0">
              <w:rPr>
                <w:rFonts w:ascii="TimesNewRomanPSMT" w:hAnsi="TimesNewRomanPSMT" w:cs="TimesNewRomanPSMT"/>
              </w:rPr>
              <w:t>озеленение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,п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роведение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 xml:space="preserve"> косметического ремонта (указать конкретные мероприятия, сроки, отв.)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1.Озеленение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2.Замена окон</w:t>
            </w:r>
          </w:p>
        </w:tc>
        <w:tc>
          <w:tcPr>
            <w:tcW w:w="1275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127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создание оптимальных условий для пользователей в помещении БИЦ</w:t>
            </w:r>
          </w:p>
        </w:tc>
      </w:tr>
    </w:tbl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3.Повышение квалификации библиотечных кадров, совершенствование управления БИЦ: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276"/>
        <w:gridCol w:w="1843"/>
        <w:gridCol w:w="850"/>
        <w:gridCol w:w="2126"/>
      </w:tblGrid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Направления деятельности (на основе которых ОУ необходимо включить в данный столбец конкретные мероприятия)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сроки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ответственные</w:t>
            </w: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отметка о выполнении</w:t>
            </w: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Ожидаемый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результат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1.Уточнение функций, обязанностей,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прав и ответственности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всех субъектов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управления БИЦ, отражение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их в положениях (разработка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 утверждение конкретных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нормативных документов,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сроки, ответственные)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1.Разработка и утверждение Положения о БИЦ  школы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2. Разработка и утверждение Положения о</w:t>
            </w:r>
            <w:r>
              <w:rPr>
                <w:rFonts w:ascii="TimesNewRomanPSMT" w:hAnsi="TimesNewRomanPSMT" w:cs="TimesNewRomanPSMT"/>
              </w:rPr>
              <w:t xml:space="preserve"> порядке обеспечения учебной </w:t>
            </w:r>
            <w:r w:rsidRPr="00345AB0">
              <w:rPr>
                <w:rFonts w:ascii="TimesNewRomanPSMT" w:hAnsi="TimesNewRomanPSMT" w:cs="TimesNewRomanPSMT"/>
              </w:rPr>
              <w:t>литературой  школы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Издание локальных актов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2.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Развитие отношений с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партерами из внешней среды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(на основании анализа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работы БИЦ, программы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развития ОУ)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1.Р</w:t>
            </w:r>
            <w:r>
              <w:rPr>
                <w:rFonts w:ascii="TimesNewRomanPSMT" w:hAnsi="TimesNewRomanPSMT" w:cs="TimesNewRomanPSMT"/>
              </w:rPr>
              <w:t xml:space="preserve">азвитие сотрудничества с </w:t>
            </w:r>
            <w:r w:rsidRPr="00345AB0">
              <w:rPr>
                <w:rFonts w:ascii="TimesNewRomanPSMT" w:hAnsi="TimesNewRomanPSMT" w:cs="TimesNewRomanPSMT"/>
              </w:rPr>
              <w:lastRenderedPageBreak/>
              <w:t>библиотеками город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а(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фил.№3, фил.№7), БИЦ общеобразовательных учреждений города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Развитие социального партнёрства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3.Стимулирование роста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мастерства и квалификации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работников БИЦ, через прохождение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курсов повышения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квалификации, аттестации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 New Roman" w:hAnsi="Times New Roman"/>
                <w:bCs/>
              </w:rPr>
              <w:t>(на</w:t>
            </w:r>
            <w:r w:rsidRPr="00345AB0">
              <w:rPr>
                <w:rFonts w:ascii="ArialNarrow-Bold" w:hAnsi="ArialNarrow-Bold" w:cs="ArialNarrow-Bold"/>
                <w:b/>
                <w:bCs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основании первоочередных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задач, программы развития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ОУ)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2016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качества обслуживания пользователей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4.Инициирование проведения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на базе БИЦ культурно-массовых мероприятий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(кружки, студии, педагогические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мастерские, мероприятия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к знаменательным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праздникам, недели книги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т.п.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)(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указать конкретные </w:t>
            </w:r>
            <w:proofErr w:type="spellStart"/>
            <w:r w:rsidRPr="00345AB0">
              <w:rPr>
                <w:rFonts w:ascii="TimesNewRomanPSMT" w:hAnsi="TimesNewRomanPSMT" w:cs="TimesNewRomanPSMT"/>
              </w:rPr>
              <w:t>мероприятия,сроки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>, ответственных)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Согласно плана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работы БИЦ 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2.Согласно учебного и воспитательного плана школы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Развитие культурно-просветительской работы со школьниками и педагогами школы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5.участие в работе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коллективных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объединений способствующих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повышению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качества оказания услуг (заседаний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методических объединений,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 т.п.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)(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указать конкретные мероприятия,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сроки,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1.По плану работы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городского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 xml:space="preserve"> ППО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ежегодно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профессионального мастерства и компетентности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6.Участие в работе по созданию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документов с целью повышения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уровня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информационной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культуры личности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 эффективности оказания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информационных услуг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(указать конкретные </w:t>
            </w:r>
            <w:proofErr w:type="spellStart"/>
            <w:r w:rsidRPr="00345AB0">
              <w:rPr>
                <w:rFonts w:ascii="TimesNewRomanPSMT" w:hAnsi="TimesNewRomanPSMT" w:cs="TimesNewRomanPSMT"/>
              </w:rPr>
              <w:t>документы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,с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роки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>, ответственных)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  <w:r w:rsidRPr="00345AB0">
              <w:rPr>
                <w:rFonts w:ascii="TimesNewRomanPSMT" w:hAnsi="TimesNewRomanPSMT" w:cs="TimesNewRomanPSMT"/>
              </w:rPr>
              <w:t>Работа по пропаганде ББЗ: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-р</w:t>
            </w:r>
            <w:r w:rsidRPr="00345AB0">
              <w:rPr>
                <w:rFonts w:ascii="TimesNewRomanPSMT" w:hAnsi="TimesNewRomanPSMT" w:cs="TimesNewRomanPSMT"/>
              </w:rPr>
              <w:t>азработка библиотечных уроков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-р</w:t>
            </w:r>
            <w:r w:rsidRPr="00345AB0">
              <w:rPr>
                <w:rFonts w:ascii="TimesNewRomanPSMT" w:hAnsi="TimesNewRomanPSMT" w:cs="TimesNewRomanPSMT"/>
              </w:rPr>
              <w:t>азработка уроков информационной грамотности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  <w:r w:rsidRPr="00345AB0">
              <w:rPr>
                <w:rFonts w:ascii="TimesNewRomanPSMT" w:hAnsi="TimesNewRomanPSMT" w:cs="TimesNewRomanPSMT"/>
              </w:rPr>
              <w:t>.Создание справочно-библиографических пособий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уровня информационной культуры пользователей БИЦ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 xml:space="preserve">7.Размещение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информационного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стенда, создание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буклета, проведение выставок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в целях рекламы предоставления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информационных,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библиотечных услуг БИЦ (в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соответствии с планом </w:t>
            </w:r>
            <w:proofErr w:type="spellStart"/>
            <w:r w:rsidRPr="00345AB0">
              <w:rPr>
                <w:rFonts w:ascii="TimesNewRomanPSMT" w:hAnsi="TimesNewRomanPSMT" w:cs="TimesNewRomanPSMT"/>
              </w:rPr>
              <w:t>работыОУ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 раз в четверть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Привлечение новых пользователей БИЦ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8.Работа с читательской задолженностью,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45AB0">
              <w:rPr>
                <w:rFonts w:ascii="TimesNewRomanPSMT" w:hAnsi="TimesNewRomanPSMT" w:cs="TimesNewRomanPSMT"/>
              </w:rPr>
              <w:t>ведение картотеки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должников (указать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конкретные мероприятия):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1.Анализ читательской задолженности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2.Индивидуальное и групповое информирование задолжников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1 раз в год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библиотекарь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 w:rsidRPr="00345AB0">
              <w:rPr>
                <w:rFonts w:ascii="TimesNewRomanPSMT" w:hAnsi="TimesNewRomanPSMT" w:cs="TimesNewRomanPSMT"/>
              </w:rPr>
              <w:t>Ликвидирование</w:t>
            </w:r>
            <w:proofErr w:type="spellEnd"/>
            <w:r w:rsidRPr="00345AB0">
              <w:rPr>
                <w:rFonts w:ascii="TimesNewRomanPSMT" w:hAnsi="TimesNewRomanPSMT" w:cs="TimesNewRomanPSMT"/>
              </w:rPr>
              <w:t xml:space="preserve"> читательской задолженности, сохранность фонда БИЦ</w:t>
            </w:r>
          </w:p>
        </w:tc>
      </w:tr>
      <w:tr w:rsidR="00D469CD" w:rsidRPr="00345AB0" w:rsidTr="00A94FB9">
        <w:tc>
          <w:tcPr>
            <w:tcW w:w="425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9. Разработка и внедрение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системы контроля качества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работы БИЦ в соответствии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с целями и задачами, стоящими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перед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общеобразовательным</w:t>
            </w:r>
            <w:proofErr w:type="gramEnd"/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учреждением (указать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>конкретные мероприятия,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45AB0">
              <w:rPr>
                <w:rFonts w:ascii="TimesNewRomanPSMT" w:hAnsi="TimesNewRomanPSMT" w:cs="TimesNewRomanPSMT"/>
              </w:rPr>
              <w:t xml:space="preserve">сроки, </w:t>
            </w:r>
            <w:proofErr w:type="gramStart"/>
            <w:r w:rsidRPr="00345AB0"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 w:rsidRPr="00345AB0">
              <w:rPr>
                <w:rFonts w:ascii="TimesNewRomanPSMT" w:hAnsi="TimesNewRomanPSMT" w:cs="TimesNewRomanPSMT"/>
              </w:rPr>
              <w:t>)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1.Планирование работы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2.Анализ работы БИЦ за год</w:t>
            </w:r>
          </w:p>
        </w:tc>
        <w:tc>
          <w:tcPr>
            <w:tcW w:w="127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lastRenderedPageBreak/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345AB0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843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администрация ОУ,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заведующий БИЦ</w:t>
            </w:r>
          </w:p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850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26" w:type="dxa"/>
          </w:tcPr>
          <w:p w:rsidR="00D469CD" w:rsidRPr="00345AB0" w:rsidRDefault="00D469CD" w:rsidP="00A9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45AB0">
              <w:rPr>
                <w:rFonts w:ascii="TimesNewRomanPSMT" w:hAnsi="TimesNewRomanPSMT" w:cs="TimesNewRomanPSMT"/>
              </w:rPr>
              <w:t>Повышение качества работы БИЦ</w:t>
            </w:r>
          </w:p>
        </w:tc>
      </w:tr>
    </w:tbl>
    <w:p w:rsidR="00D469CD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45AB0">
        <w:rPr>
          <w:rFonts w:ascii="TimesNewRomanPSMT" w:hAnsi="TimesNewRomanPSMT" w:cs="TimesNewRomanPSMT"/>
          <w:b/>
          <w:bCs/>
        </w:rPr>
        <w:t>Ожидаемые результаты:</w:t>
      </w:r>
    </w:p>
    <w:p w:rsidR="00D469CD" w:rsidRPr="00345AB0" w:rsidRDefault="00D469CD" w:rsidP="00D469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создание условий для удовлетворения информационных потребностей пользователей БИЦ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(наличие современной компьютерной техники, ЦОР);</w:t>
      </w:r>
    </w:p>
    <w:p w:rsidR="00D469CD" w:rsidRPr="00345AB0" w:rsidRDefault="00D469CD" w:rsidP="00D469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обеспечение взаимосвязи работы БИЦ с другими структурными подразделениями общеобразовательного учреждения;</w:t>
      </w:r>
    </w:p>
    <w:p w:rsidR="00D469CD" w:rsidRPr="00345AB0" w:rsidRDefault="00D469CD" w:rsidP="00D469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развитие деятельности БИЦ через расширение использования информационно-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5AB0">
        <w:rPr>
          <w:rFonts w:ascii="TimesNewRomanPSMT" w:hAnsi="TimesNewRomanPSMT" w:cs="TimesNewRomanPSMT"/>
        </w:rPr>
        <w:t>коммуникционных</w:t>
      </w:r>
      <w:proofErr w:type="spellEnd"/>
      <w:r w:rsidRPr="00345AB0">
        <w:rPr>
          <w:rFonts w:ascii="TimesNewRomanPSMT" w:hAnsi="TimesNewRomanPSMT" w:cs="TimesNewRomanPSMT"/>
        </w:rPr>
        <w:t xml:space="preserve"> технологий, дистанционного обучения;</w:t>
      </w:r>
    </w:p>
    <w:p w:rsidR="00D469CD" w:rsidRPr="00345AB0" w:rsidRDefault="00D469CD" w:rsidP="00D46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создание оптимальных условий для пользователей в помещении БИЦ;</w:t>
      </w:r>
    </w:p>
    <w:p w:rsidR="00D469CD" w:rsidRPr="00345AB0" w:rsidRDefault="00D469CD" w:rsidP="00D46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развитие сотрудничества с библиотеками, БИЦ общеобразовательных учреждений района,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города, края;</w:t>
      </w:r>
    </w:p>
    <w:p w:rsidR="00D469CD" w:rsidRPr="00345AB0" w:rsidRDefault="00D469CD" w:rsidP="00D469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развитие культурно-просветительской работы со школьниками и педагогами общеобразовательного учреждения по вопросам информатизации образования, здорового образа жизни, внедрения вариативных технологий в учебно-воспитательный процесс;</w:t>
      </w:r>
    </w:p>
    <w:p w:rsidR="00D469CD" w:rsidRPr="00345AB0" w:rsidRDefault="00D469CD" w:rsidP="00D46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освоение</w:t>
      </w:r>
      <w:r w:rsidRPr="00345AB0">
        <w:rPr>
          <w:rFonts w:ascii="TimesNewRomanPSMT" w:hAnsi="TimesNewRomanPSMT" w:cs="TimesNewRomanPSMT"/>
        </w:rPr>
        <w:t xml:space="preserve"> способов технологического обеспечения запросов пользователей по средствам </w:t>
      </w:r>
      <w:proofErr w:type="spellStart"/>
      <w:r w:rsidRPr="00345AB0">
        <w:rPr>
          <w:rFonts w:ascii="TimesNewRomanPSMT" w:hAnsi="TimesNewRomanPSMT" w:cs="TimesNewRomanPSMT"/>
        </w:rPr>
        <w:t>еди</w:t>
      </w:r>
      <w:proofErr w:type="spellEnd"/>
      <w:r w:rsidRPr="00345AB0">
        <w:rPr>
          <w:rFonts w:ascii="TimesNewRomanPSMT" w:hAnsi="TimesNewRomanPSMT" w:cs="TimesNewRomanPSMT"/>
        </w:rPr>
        <w:t>-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  <w:bCs/>
        </w:rPr>
        <w:t xml:space="preserve">ной </w:t>
      </w:r>
      <w:r w:rsidRPr="00345AB0">
        <w:rPr>
          <w:rFonts w:ascii="TimesNewRomanPSMT" w:hAnsi="TimesNewRomanPSMT" w:cs="TimesNewRomanPSMT"/>
        </w:rPr>
        <w:t>образовательной среды в общеобразовательном учреждении;</w:t>
      </w:r>
    </w:p>
    <w:p w:rsidR="00D469CD" w:rsidRPr="00345AB0" w:rsidRDefault="00D469CD" w:rsidP="00D46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повышение качества библиотечного обслуживания через повышение профессионального</w:t>
      </w:r>
    </w:p>
    <w:p w:rsidR="00D469CD" w:rsidRPr="00345AB0" w:rsidRDefault="00D469CD" w:rsidP="00D4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5AB0">
        <w:rPr>
          <w:rFonts w:ascii="TimesNewRomanPSMT" w:hAnsi="TimesNewRomanPSMT" w:cs="TimesNewRomanPSMT"/>
        </w:rPr>
        <w:t>мастерства и компетентности работников БИЦ.</w:t>
      </w:r>
    </w:p>
    <w:p w:rsidR="00D469CD" w:rsidRPr="00345AB0" w:rsidRDefault="00D469CD" w:rsidP="00D469CD"/>
    <w:p w:rsidR="00D469CD" w:rsidRDefault="00D469CD" w:rsidP="00D469CD"/>
    <w:p w:rsidR="00C358C3" w:rsidRDefault="00C358C3"/>
    <w:sectPr w:rsidR="00C358C3" w:rsidSect="00D469CD">
      <w:headerReference w:type="default" r:id="rId8"/>
      <w:pgSz w:w="11906" w:h="16838"/>
      <w:pgMar w:top="709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C7" w:rsidRDefault="003A75C7" w:rsidP="00E33365">
      <w:pPr>
        <w:spacing w:after="0" w:line="240" w:lineRule="auto"/>
      </w:pPr>
      <w:r>
        <w:separator/>
      </w:r>
    </w:p>
  </w:endnote>
  <w:endnote w:type="continuationSeparator" w:id="0">
    <w:p w:rsidR="003A75C7" w:rsidRDefault="003A75C7" w:rsidP="00E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Narrow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C7" w:rsidRDefault="003A75C7" w:rsidP="00E33365">
      <w:pPr>
        <w:spacing w:after="0" w:line="240" w:lineRule="auto"/>
      </w:pPr>
      <w:r>
        <w:separator/>
      </w:r>
    </w:p>
  </w:footnote>
  <w:footnote w:type="continuationSeparator" w:id="0">
    <w:p w:rsidR="003A75C7" w:rsidRDefault="003A75C7" w:rsidP="00E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97" w:rsidRDefault="00E33365" w:rsidP="00E9617D">
    <w:pPr>
      <w:pStyle w:val="a3"/>
    </w:pPr>
    <w:r>
      <w:fldChar w:fldCharType="begin"/>
    </w:r>
    <w:r w:rsidR="00D469CD">
      <w:instrText xml:space="preserve"> PAGE   \* MERGEFORMAT </w:instrText>
    </w:r>
    <w:r>
      <w:fldChar w:fldCharType="separate"/>
    </w:r>
    <w:r w:rsidR="004C6A62">
      <w:rPr>
        <w:noProof/>
      </w:rPr>
      <w:t>3</w:t>
    </w:r>
    <w:r>
      <w:fldChar w:fldCharType="end"/>
    </w:r>
  </w:p>
  <w:p w:rsidR="00441B97" w:rsidRDefault="003A7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AAD"/>
    <w:multiLevelType w:val="hybridMultilevel"/>
    <w:tmpl w:val="D912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CCF"/>
    <w:multiLevelType w:val="hybridMultilevel"/>
    <w:tmpl w:val="6B0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3029"/>
    <w:multiLevelType w:val="hybridMultilevel"/>
    <w:tmpl w:val="7BB0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32CB"/>
    <w:multiLevelType w:val="hybridMultilevel"/>
    <w:tmpl w:val="2A1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4D5"/>
    <w:multiLevelType w:val="hybridMultilevel"/>
    <w:tmpl w:val="852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6309"/>
    <w:multiLevelType w:val="hybridMultilevel"/>
    <w:tmpl w:val="960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0790"/>
    <w:multiLevelType w:val="hybridMultilevel"/>
    <w:tmpl w:val="1550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CD"/>
    <w:rsid w:val="003A75C7"/>
    <w:rsid w:val="004C6A62"/>
    <w:rsid w:val="00614A9C"/>
    <w:rsid w:val="0066111E"/>
    <w:rsid w:val="00C358C3"/>
    <w:rsid w:val="00D3399C"/>
    <w:rsid w:val="00D469CD"/>
    <w:rsid w:val="00E3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9C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1847</Words>
  <Characters>10533</Characters>
  <Application>Microsoft Office Word</Application>
  <DocSecurity>0</DocSecurity>
  <Lines>87</Lines>
  <Paragraphs>24</Paragraphs>
  <ScaleCrop>false</ScaleCrop>
  <Company>МОУ СОШ №30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2016-09-27T04:49:00Z</dcterms:created>
  <dcterms:modified xsi:type="dcterms:W3CDTF">2016-09-27T04:55:00Z</dcterms:modified>
</cp:coreProperties>
</file>