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2"/>
        <w:gridCol w:w="1383"/>
      </w:tblGrid>
      <w:tr w:rsidR="00AC1E18" w:rsidRPr="00AC1E18" w:rsidTr="00AC1E1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E18" w:rsidRPr="00AC1E18" w:rsidRDefault="00AC1E18" w:rsidP="00AC1E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 w:rsidRPr="00AC1E18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t>Объем образовательной деятельности, </w:t>
            </w:r>
            <w:r w:rsidRPr="00AC1E18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br/>
              <w:t>финансовое обеспечение которой осуществляется </w:t>
            </w:r>
            <w:r w:rsidRPr="00AC1E18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br/>
              <w:t>за счёт бюджетных ассигнований федерального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E18" w:rsidRPr="00AC1E18" w:rsidRDefault="00EC7566" w:rsidP="00AC1E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t>1734600,00</w:t>
            </w:r>
            <w:r w:rsidR="00AC1E18" w:rsidRPr="00AC1E18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t>       </w:t>
            </w:r>
          </w:p>
        </w:tc>
      </w:tr>
      <w:tr w:rsidR="00AC1E18" w:rsidRPr="00AC1E18" w:rsidTr="00AC1E1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E18" w:rsidRPr="00AC1E18" w:rsidRDefault="00AC1E18" w:rsidP="00AC1E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 w:rsidRPr="00AC1E18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t>Объём образовательной деятельности, </w:t>
            </w:r>
            <w:r w:rsidRPr="00AC1E18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br/>
              <w:t>финансовое обеспечение которой осуществляется </w:t>
            </w:r>
            <w:r w:rsidRPr="00AC1E18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br/>
              <w:t>за счёт бюджетов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E18" w:rsidRPr="00AC1E18" w:rsidRDefault="00EC7566" w:rsidP="00AC1E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808080"/>
                <w:lang w:eastAsia="ru-RU"/>
              </w:rPr>
              <w:t>26074354,90</w:t>
            </w:r>
          </w:p>
        </w:tc>
      </w:tr>
      <w:tr w:rsidR="00AC1E18" w:rsidRPr="00AC1E18" w:rsidTr="00AC1E1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E18" w:rsidRPr="00AC1E18" w:rsidRDefault="00AC1E18" w:rsidP="00AC1E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 w:rsidRPr="00AC1E18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t>Объём образовательной деятельности, </w:t>
            </w:r>
            <w:r w:rsidRPr="00AC1E18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br/>
              <w:t>финансовое обеспечение которой осуществляется </w:t>
            </w:r>
            <w:r w:rsidRPr="00AC1E18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br/>
              <w:t>за счёт местных 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E18" w:rsidRPr="00AC1E18" w:rsidRDefault="00EC7566" w:rsidP="00AC1E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808080"/>
                <w:lang w:eastAsia="ru-RU"/>
              </w:rPr>
              <w:t>3100736,00</w:t>
            </w:r>
          </w:p>
        </w:tc>
      </w:tr>
      <w:tr w:rsidR="00AC1E18" w:rsidRPr="00AC1E18" w:rsidTr="00AC1E1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E18" w:rsidRPr="00AC1E18" w:rsidRDefault="00AC1E18" w:rsidP="00AC1E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 w:rsidRPr="00AC1E18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t>Объём образовательной деятельности, </w:t>
            </w:r>
            <w:r w:rsidRPr="00AC1E18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br/>
              <w:t>финансовое обеспечение которой осуществляется </w:t>
            </w:r>
            <w:r w:rsidRPr="00AC1E18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br/>
              <w:t>по договорам об образовании за счёт средств физических и (или)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E18" w:rsidRPr="00AC1E18" w:rsidRDefault="004A1132" w:rsidP="00AC1E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808080"/>
                <w:sz w:val="18"/>
                <w:szCs w:val="18"/>
                <w:lang w:val="en-US" w:eastAsia="ru-RU"/>
              </w:rPr>
              <w:t>205395.41</w:t>
            </w:r>
          </w:p>
        </w:tc>
      </w:tr>
    </w:tbl>
    <w:p w:rsidR="00AC1E18" w:rsidRPr="00AC1E18" w:rsidRDefault="00AC1E18" w:rsidP="00AC1E1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808080"/>
          <w:sz w:val="36"/>
          <w:szCs w:val="36"/>
          <w:lang w:eastAsia="ru-RU"/>
        </w:rPr>
      </w:pPr>
      <w:r w:rsidRPr="00AC1E18">
        <w:rPr>
          <w:rFonts w:ascii="Arial" w:eastAsia="Times New Roman" w:hAnsi="Arial" w:cs="Arial"/>
          <w:b/>
          <w:bCs/>
          <w:color w:val="808080"/>
          <w:sz w:val="21"/>
          <w:szCs w:val="21"/>
          <w:lang w:eastAsia="ru-RU"/>
        </w:rPr>
        <w:t>Показатели поступления и расходования финансовых и материальных средств за 2020 год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9"/>
        <w:gridCol w:w="6776"/>
      </w:tblGrid>
      <w:tr w:rsidR="00AC1E18" w:rsidRPr="00AC1E18" w:rsidTr="00AC1E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E18" w:rsidRPr="00AC1E18" w:rsidRDefault="00AC1E18" w:rsidP="00AC1E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 w:rsidRPr="00AC1E18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E18" w:rsidRPr="00AC1E18" w:rsidRDefault="00AC1E18" w:rsidP="00AC1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 w:rsidRPr="00AC1E18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t>Значение</w:t>
            </w:r>
          </w:p>
        </w:tc>
      </w:tr>
      <w:tr w:rsidR="00AC1E18" w:rsidRPr="00AC1E18" w:rsidTr="00AC1E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E18" w:rsidRPr="00AC1E18" w:rsidRDefault="00AC1E18" w:rsidP="00AC1E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 w:rsidRPr="00AC1E18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t>Год </w:t>
            </w:r>
            <w:r w:rsidRPr="00AC1E18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br/>
              <w:t>(отчетный период, </w:t>
            </w:r>
            <w:r w:rsidRPr="00AC1E18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br/>
              <w:t>за который предоставляются сведения)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E18" w:rsidRPr="00AC1E18" w:rsidRDefault="00AC1E18" w:rsidP="00AC1E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 w:rsidRPr="00AC1E18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ru-RU"/>
              </w:rPr>
              <w:t>2020</w:t>
            </w:r>
          </w:p>
        </w:tc>
      </w:tr>
      <w:tr w:rsidR="00AC1E18" w:rsidRPr="00AC1E18" w:rsidTr="00AC1E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E18" w:rsidRPr="00AC1E18" w:rsidRDefault="00AC1E18" w:rsidP="00AC1E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 w:rsidRPr="00AC1E18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t>Источники поступления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E18" w:rsidRPr="00AC1E18" w:rsidRDefault="00AC1E18" w:rsidP="00AC1E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 w:rsidRPr="00AC1E18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ru-RU"/>
              </w:rPr>
              <w:t xml:space="preserve">Бюджет РФ, </w:t>
            </w:r>
            <w:r w:rsidR="00693C33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ru-RU"/>
              </w:rPr>
              <w:t xml:space="preserve">бюджет </w:t>
            </w:r>
            <w:r w:rsidRPr="00AC1E18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ru-RU"/>
              </w:rPr>
              <w:t>Алтайского края</w:t>
            </w:r>
            <w:r w:rsidR="00693C33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ru-RU"/>
              </w:rPr>
              <w:t xml:space="preserve">, муниципальный бюджет, средства </w:t>
            </w:r>
            <w:r w:rsidRPr="00AC1E18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ru-RU"/>
              </w:rPr>
              <w:t>физических и (или) ю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ru-RU"/>
              </w:rPr>
              <w:t>ридических лиц</w:t>
            </w:r>
          </w:p>
        </w:tc>
      </w:tr>
      <w:tr w:rsidR="00AC1E18" w:rsidRPr="00AC1E18" w:rsidTr="00AC1E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E18" w:rsidRPr="00AC1E18" w:rsidRDefault="00AC1E18" w:rsidP="00AC1E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 w:rsidRPr="00AC1E18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t>Объем поступивших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E18" w:rsidRPr="00AC1E18" w:rsidRDefault="00A70214" w:rsidP="00AC1E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ru-RU"/>
              </w:rPr>
              <w:t>30774853,02</w:t>
            </w:r>
          </w:p>
        </w:tc>
      </w:tr>
      <w:tr w:rsidR="00AC1E18" w:rsidRPr="00AC1E18" w:rsidTr="00AC1E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E18" w:rsidRPr="00AC1E18" w:rsidRDefault="00AC1E18" w:rsidP="00AC1E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 w:rsidRPr="00AC1E18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t>Структура доходов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E18" w:rsidRPr="00AC1E18" w:rsidRDefault="00AC1E18" w:rsidP="003A6D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 w:rsidRPr="00AC1E18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ru-RU"/>
              </w:rPr>
              <w:t>Субсидии на выполнение муниципального задания </w:t>
            </w:r>
            <w:r w:rsidRPr="00AC1E18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ru-RU"/>
              </w:rPr>
              <w:br/>
              <w:t>Целевые субсидии </w:t>
            </w:r>
            <w:r w:rsidRPr="00AC1E18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ru-RU"/>
              </w:rPr>
              <w:br/>
            </w:r>
            <w:r w:rsidR="003A6D8B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ru-RU"/>
              </w:rPr>
              <w:t>Приносящая доход деятельность (собственные средства учреждения)</w:t>
            </w:r>
          </w:p>
        </w:tc>
      </w:tr>
      <w:tr w:rsidR="00AC1E18" w:rsidRPr="00AC1E18" w:rsidTr="00AC1E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E18" w:rsidRPr="00AC1E18" w:rsidRDefault="00AC1E18" w:rsidP="00AC1E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 w:rsidRPr="00AC1E18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t>Источники расходования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E18" w:rsidRPr="00AC1E18" w:rsidRDefault="00693C33" w:rsidP="00693C3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ru-RU"/>
              </w:rPr>
              <w:t>Бюджет РФ, б</w:t>
            </w:r>
            <w:r w:rsidR="00AC1E18" w:rsidRPr="00AC1E18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ru-RU"/>
              </w:rPr>
              <w:t>юджет Алтайского края, муниципальный бюджет, средств физических и (или) ю</w:t>
            </w:r>
            <w:r w:rsidR="00AC1E18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ru-RU"/>
              </w:rPr>
              <w:t>ридических лиц</w:t>
            </w:r>
          </w:p>
        </w:tc>
      </w:tr>
      <w:tr w:rsidR="00AC1E18" w:rsidRPr="00AC1E18" w:rsidTr="00AC1E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E18" w:rsidRPr="00AC1E18" w:rsidRDefault="00AC1E18" w:rsidP="00AC1E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 w:rsidRPr="00AC1E18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t>Объем расходованных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E18" w:rsidRPr="00AC1E18" w:rsidRDefault="00A70214" w:rsidP="00AC1E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ru-RU"/>
              </w:rPr>
              <w:t>30774853,02</w:t>
            </w:r>
            <w:bookmarkStart w:id="0" w:name="_GoBack"/>
            <w:bookmarkEnd w:id="0"/>
          </w:p>
        </w:tc>
      </w:tr>
      <w:tr w:rsidR="00AC1E18" w:rsidRPr="00AC1E18" w:rsidTr="00AC1E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E18" w:rsidRPr="00AC1E18" w:rsidRDefault="00AC1E18" w:rsidP="00AC1E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 w:rsidRPr="00AC1E18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t>Структура расходов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E18" w:rsidRPr="00AC1E18" w:rsidRDefault="00AC1E18" w:rsidP="00AC1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 w:rsidRPr="00AC1E18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ru-RU"/>
              </w:rPr>
              <w:t>В разрезе статей КОСГУ</w:t>
            </w:r>
          </w:p>
        </w:tc>
      </w:tr>
    </w:tbl>
    <w:p w:rsidR="00C61408" w:rsidRDefault="00C61408"/>
    <w:sectPr w:rsidR="00C6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FB"/>
    <w:rsid w:val="003A6D8B"/>
    <w:rsid w:val="004A1132"/>
    <w:rsid w:val="00693C33"/>
    <w:rsid w:val="00A42DFB"/>
    <w:rsid w:val="00A70214"/>
    <w:rsid w:val="00AC1E18"/>
    <w:rsid w:val="00C61408"/>
    <w:rsid w:val="00EC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2021-01-29T06:28:00Z</dcterms:created>
  <dcterms:modified xsi:type="dcterms:W3CDTF">2021-01-29T08:18:00Z</dcterms:modified>
</cp:coreProperties>
</file>