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0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161291" w:rsidTr="00D3251C"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161291" w:rsidRDefault="00161291" w:rsidP="00D325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1" w:rsidRDefault="00161291" w:rsidP="00D3251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161291" w:rsidTr="00D3251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Default="00161291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161291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161291" w:rsidRDefault="00161291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7.16 Деление на десятичную дробь</w:t>
            </w:r>
            <w:r w:rsidR="0066775C">
              <w:rPr>
                <w:rFonts w:eastAsia="Calibri"/>
                <w:sz w:val="28"/>
                <w:szCs w:val="28"/>
                <w:lang w:eastAsia="en-US"/>
              </w:rPr>
              <w:t xml:space="preserve"> // 7.17 Деление на десятичную дробь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Default="00D3251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 Решение примеров деления на десятичную дробь, деление на 0,1, 0,01 и т.д.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E506A6" w:rsidRDefault="00E506A6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9C2E12" w:rsidRPr="0001376D" w:rsidRDefault="009C2E12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  <w:proofErr w:type="spellEnd"/>
          </w:p>
          <w:p w:rsidR="009C2E12" w:rsidRPr="0001376D" w:rsidRDefault="0063276E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" w:history="1">
              <w:r w:rsidR="009C2E12" w:rsidRPr="009C2E12">
                <w:rPr>
                  <w:rStyle w:val="a3"/>
                  <w:lang w:val="en-US"/>
                </w:rPr>
                <w:t>https</w:t>
              </w:r>
              <w:r w:rsidR="009C2E12" w:rsidRPr="0001376D">
                <w:rPr>
                  <w:rStyle w:val="a3"/>
                </w:rPr>
                <w:t>://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znaika</w:t>
              </w:r>
              <w:proofErr w:type="spellEnd"/>
              <w:r w:rsidR="009C2E12" w:rsidRPr="0001376D">
                <w:rPr>
                  <w:rStyle w:val="a3"/>
                </w:rPr>
                <w:t>.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ru</w:t>
              </w:r>
              <w:proofErr w:type="spellEnd"/>
              <w:r w:rsidR="009C2E12" w:rsidRPr="0001376D">
                <w:rPr>
                  <w:rStyle w:val="a3"/>
                </w:rPr>
                <w:t>/</w:t>
              </w:r>
              <w:r w:rsidR="009C2E12" w:rsidRPr="009C2E12">
                <w:rPr>
                  <w:rStyle w:val="a3"/>
                  <w:lang w:val="en-US"/>
                </w:rPr>
                <w:t>catalog</w:t>
              </w:r>
              <w:r w:rsidR="009C2E12" w:rsidRPr="0001376D">
                <w:rPr>
                  <w:rStyle w:val="a3"/>
                </w:rPr>
                <w:t>/5-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klass</w:t>
              </w:r>
              <w:proofErr w:type="spellEnd"/>
              <w:r w:rsidR="009C2E12" w:rsidRPr="0001376D">
                <w:rPr>
                  <w:rStyle w:val="a3"/>
                </w:rPr>
                <w:t>/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matematika</w:t>
              </w:r>
              <w:proofErr w:type="spellEnd"/>
              <w:r w:rsidR="009C2E12" w:rsidRPr="0001376D">
                <w:rPr>
                  <w:rStyle w:val="a3"/>
                </w:rPr>
                <w:t>/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Delenie</w:t>
              </w:r>
              <w:proofErr w:type="spellEnd"/>
              <w:r w:rsidR="009C2E12" w:rsidRPr="0001376D">
                <w:rPr>
                  <w:rStyle w:val="a3"/>
                </w:rPr>
                <w:t>-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na</w:t>
              </w:r>
              <w:proofErr w:type="spellEnd"/>
              <w:r w:rsidR="009C2E12" w:rsidRPr="0001376D">
                <w:rPr>
                  <w:rStyle w:val="a3"/>
                </w:rPr>
                <w:t>-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desyatichnuyu</w:t>
              </w:r>
              <w:proofErr w:type="spellEnd"/>
              <w:r w:rsidR="009C2E12" w:rsidRPr="0001376D">
                <w:rPr>
                  <w:rStyle w:val="a3"/>
                </w:rPr>
                <w:t>-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drob</w:t>
              </w:r>
              <w:proofErr w:type="spellEnd"/>
              <w:r w:rsidR="009C2E12" w:rsidRPr="0001376D">
                <w:rPr>
                  <w:rStyle w:val="a3"/>
                </w:rPr>
                <w:t>.</w:t>
              </w:r>
              <w:r w:rsidR="009C2E12" w:rsidRPr="009C2E12">
                <w:rPr>
                  <w:rStyle w:val="a3"/>
                  <w:lang w:val="en-US"/>
                </w:rPr>
                <w:t>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C" w:rsidRDefault="00D3251C" w:rsidP="00952E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220-221</w:t>
            </w:r>
            <w:r w:rsidR="00952E39">
              <w:rPr>
                <w:rFonts w:eastAsia="Calibri"/>
                <w:sz w:val="28"/>
                <w:szCs w:val="28"/>
                <w:lang w:eastAsia="en-US"/>
              </w:rPr>
              <w:t xml:space="preserve"> (теория), с. 225 </w:t>
            </w:r>
            <w:r>
              <w:rPr>
                <w:rFonts w:eastAsia="Calibri"/>
                <w:sz w:val="28"/>
                <w:szCs w:val="28"/>
                <w:lang w:eastAsia="en-US"/>
              </w:rPr>
              <w:t>№1483</w:t>
            </w:r>
            <w:r w:rsidR="002E7F7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952E39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52E39">
              <w:rPr>
                <w:rFonts w:eastAsia="Calibri"/>
                <w:sz w:val="28"/>
                <w:szCs w:val="28"/>
                <w:lang w:eastAsia="en-US"/>
              </w:rPr>
              <w:t xml:space="preserve"> д, е, ж, з, 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Pr="009C2E12" w:rsidRDefault="009C2E12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решения</w:t>
            </w:r>
            <w:r w:rsidR="00932219"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 w:rsidR="00932219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="00932219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="00932219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Default="00161291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1" w:rsidRDefault="00161291" w:rsidP="00D3251C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75C" w:rsidTr="00D3251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7.18 Деление на десятичную дробь // 7.19 Деление на десятичную дробь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D3251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текстовых задач с делением на десятичную дробь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E506A6" w:rsidRDefault="00E506A6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Default="00952E39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225</w:t>
            </w:r>
          </w:p>
          <w:p w:rsidR="0066775C" w:rsidRDefault="00952E39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D3251C">
              <w:rPr>
                <w:rFonts w:eastAsia="Calibri"/>
                <w:sz w:val="28"/>
                <w:szCs w:val="28"/>
                <w:lang w:eastAsia="en-US"/>
              </w:rPr>
              <w:t>1485</w:t>
            </w:r>
            <w:r>
              <w:rPr>
                <w:rFonts w:eastAsia="Calibri"/>
                <w:sz w:val="28"/>
                <w:szCs w:val="28"/>
                <w:lang w:eastAsia="en-US"/>
              </w:rPr>
              <w:t>, №1486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9C2E12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решения</w:t>
            </w:r>
            <w:r w:rsidR="00932219"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 w:rsidR="00932219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="00932219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="00932219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75C" w:rsidTr="00D3251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7.20 Деление на десятичную дробь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D3251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примеров и текстовых задач с делением на десятичную дробь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E506A6" w:rsidRDefault="00E506A6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952E39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225 №1489 (б, г)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75C" w:rsidTr="00D3251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7.21 Среднее арифметическое //  7.22 Среднее арифметическое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D3251C" w:rsidP="00817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</w:t>
            </w:r>
            <w:r w:rsidR="00817D5F">
              <w:rPr>
                <w:rFonts w:eastAsia="Calibri"/>
                <w:sz w:val="28"/>
                <w:szCs w:val="28"/>
                <w:lang w:eastAsia="en-US"/>
              </w:rPr>
              <w:t xml:space="preserve"> Вычисление примеров и решение текстовых задач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E506A6" w:rsidRPr="0001376D" w:rsidRDefault="00E506A6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proofErr w:type="spellEnd"/>
          </w:p>
          <w:p w:rsidR="009C2E12" w:rsidRPr="0001376D" w:rsidRDefault="0063276E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5" w:history="1">
              <w:r w:rsidR="009C2E12" w:rsidRPr="009C2E12">
                <w:rPr>
                  <w:rStyle w:val="a3"/>
                  <w:lang w:val="en-US"/>
                </w:rPr>
                <w:t>https</w:t>
              </w:r>
              <w:r w:rsidR="009C2E12" w:rsidRPr="0001376D">
                <w:rPr>
                  <w:rStyle w:val="a3"/>
                </w:rPr>
                <w:t>://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znaika</w:t>
              </w:r>
              <w:proofErr w:type="spellEnd"/>
              <w:r w:rsidR="009C2E12" w:rsidRPr="0001376D">
                <w:rPr>
                  <w:rStyle w:val="a3"/>
                </w:rPr>
                <w:t>.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ru</w:t>
              </w:r>
              <w:proofErr w:type="spellEnd"/>
              <w:r w:rsidR="009C2E12" w:rsidRPr="0001376D">
                <w:rPr>
                  <w:rStyle w:val="a3"/>
                </w:rPr>
                <w:t>/</w:t>
              </w:r>
              <w:r w:rsidR="009C2E12" w:rsidRPr="009C2E12">
                <w:rPr>
                  <w:rStyle w:val="a3"/>
                  <w:lang w:val="en-US"/>
                </w:rPr>
                <w:t>catalog</w:t>
              </w:r>
              <w:r w:rsidR="009C2E12" w:rsidRPr="0001376D">
                <w:rPr>
                  <w:rStyle w:val="a3"/>
                </w:rPr>
                <w:t>/5-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klass</w:t>
              </w:r>
              <w:proofErr w:type="spellEnd"/>
              <w:r w:rsidR="009C2E12" w:rsidRPr="0001376D">
                <w:rPr>
                  <w:rStyle w:val="a3"/>
                </w:rPr>
                <w:t>/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matematika</w:t>
              </w:r>
              <w:proofErr w:type="spellEnd"/>
              <w:r w:rsidR="009C2E12" w:rsidRPr="0001376D">
                <w:rPr>
                  <w:rStyle w:val="a3"/>
                </w:rPr>
                <w:t>/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Srednee</w:t>
              </w:r>
              <w:proofErr w:type="spellEnd"/>
              <w:r w:rsidR="009C2E12" w:rsidRPr="0001376D">
                <w:rPr>
                  <w:rStyle w:val="a3"/>
                </w:rPr>
                <w:t>-</w:t>
              </w:r>
              <w:proofErr w:type="spellStart"/>
              <w:r w:rsidR="009C2E12" w:rsidRPr="009C2E12">
                <w:rPr>
                  <w:rStyle w:val="a3"/>
                  <w:lang w:val="en-US"/>
                </w:rPr>
                <w:t>arifmeticheskoe</w:t>
              </w:r>
              <w:proofErr w:type="spellEnd"/>
              <w:r w:rsidR="009C2E12" w:rsidRPr="0001376D">
                <w:rPr>
                  <w:rStyle w:val="a3"/>
                </w:rPr>
                <w:t>.</w:t>
              </w:r>
              <w:r w:rsidR="009C2E12" w:rsidRPr="009C2E12">
                <w:rPr>
                  <w:rStyle w:val="a3"/>
                  <w:lang w:val="en-US"/>
                </w:rPr>
                <w:t>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952E39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226-227 (теория)</w:t>
            </w:r>
          </w:p>
          <w:p w:rsidR="00952E39" w:rsidRDefault="00952E39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С.230</w:t>
            </w:r>
          </w:p>
          <w:p w:rsidR="00952E39" w:rsidRDefault="00952E39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1524, №1526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9C2E12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решения</w:t>
            </w:r>
            <w:r w:rsidR="00932219"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 w:rsidR="00932219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="00932219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="00932219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D3251C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376D" w:rsidRDefault="00817D5F" w:rsidP="00817D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Лист изучения материала на дистанционном обучении</w:t>
      </w:r>
      <w:r w:rsidR="00452DCC">
        <w:rPr>
          <w:bCs/>
          <w:sz w:val="28"/>
          <w:szCs w:val="28"/>
        </w:rPr>
        <w:br/>
        <w:t>МАТЕМАТИКА и НАГЛЯДНАЯ ГЕОМЕТРИЯ для 5 класса</w:t>
      </w:r>
      <w:proofErr w:type="gramStart"/>
      <w:r w:rsidR="00452DCC">
        <w:rPr>
          <w:bCs/>
          <w:sz w:val="28"/>
          <w:szCs w:val="28"/>
        </w:rPr>
        <w:t xml:space="preserve"> А</w:t>
      </w:r>
      <w:proofErr w:type="gramEnd"/>
    </w:p>
    <w:p w:rsidR="0001376D" w:rsidRDefault="0001376D" w:rsidP="00817D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Учитель: </w:t>
      </w:r>
      <w:proofErr w:type="spellStart"/>
      <w:r>
        <w:rPr>
          <w:bCs/>
          <w:sz w:val="28"/>
          <w:szCs w:val="28"/>
        </w:rPr>
        <w:t>Шефер</w:t>
      </w:r>
      <w:proofErr w:type="spellEnd"/>
      <w:r>
        <w:rPr>
          <w:bCs/>
          <w:sz w:val="28"/>
          <w:szCs w:val="28"/>
        </w:rPr>
        <w:t xml:space="preserve"> Светлана Анатольевна</w:t>
      </w:r>
    </w:p>
    <w:p w:rsidR="00D3251C" w:rsidRDefault="00D3251C" w:rsidP="00817D5F">
      <w:pPr>
        <w:jc w:val="center"/>
      </w:pPr>
      <w:r>
        <w:br w:type="page"/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66775C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E506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НАГЛЯДНАЯ ГЕОМЕТРИЯ. </w:t>
            </w:r>
            <w:r w:rsidR="00E506A6">
              <w:rPr>
                <w:rFonts w:eastAsia="Calibri"/>
                <w:sz w:val="28"/>
                <w:szCs w:val="28"/>
                <w:lang w:eastAsia="en-US"/>
              </w:rPr>
              <w:t xml:space="preserve">1.27 </w:t>
            </w:r>
            <w:r>
              <w:rPr>
                <w:rFonts w:eastAsia="Calibri"/>
                <w:sz w:val="28"/>
                <w:szCs w:val="28"/>
                <w:lang w:eastAsia="en-US"/>
              </w:rPr>
              <w:t>Симметрия</w:t>
            </w:r>
            <w:r w:rsidR="00E506A6">
              <w:rPr>
                <w:rFonts w:eastAsia="Calibri"/>
                <w:sz w:val="28"/>
                <w:szCs w:val="28"/>
                <w:lang w:eastAsia="en-US"/>
              </w:rPr>
              <w:t xml:space="preserve"> // 1.28 Симметрия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924E71" w:rsidP="00924E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примеров центральной и осевой симметрии в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Pr="0001376D" w:rsidRDefault="00817D5F" w:rsidP="006677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01376D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</w:p>
          <w:p w:rsidR="009F5ED1" w:rsidRPr="0001376D" w:rsidRDefault="009F5ED1" w:rsidP="006677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01376D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презентация</w:t>
            </w:r>
          </w:p>
          <w:p w:rsidR="00E1659B" w:rsidRPr="0001376D" w:rsidRDefault="0063276E" w:rsidP="006677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6" w:history="1">
              <w:r w:rsidR="00E1659B" w:rsidRPr="0001376D">
                <w:rPr>
                  <w:rStyle w:val="a3"/>
                  <w:lang w:val="en-US"/>
                </w:rPr>
                <w:t>https://kopilkaurokov.ru/izo/presentacii/prezentatsiia_na_temu_simmetriia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7158DF" w:rsidP="007158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Нарисовать по 5 предметов для центральной и осевой с</w:t>
            </w:r>
            <w:r w:rsidR="009C2E12">
              <w:rPr>
                <w:rFonts w:eastAsia="Calibri"/>
                <w:sz w:val="28"/>
                <w:szCs w:val="28"/>
                <w:lang w:eastAsia="en-US"/>
              </w:rPr>
              <w:t>имметрии, показать точку/ось симметрии</w:t>
            </w:r>
          </w:p>
          <w:p w:rsidR="009C2E12" w:rsidRDefault="009C2E12" w:rsidP="007158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Выслать фото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Pr="00932219" w:rsidRDefault="009C2E12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 w:rsidR="00932219"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 w:rsidR="00932219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="00932219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="00932219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75C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7.23 Среднее арифметическое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924E71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текстовых задач на нахождение средних величин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9C2E12" w:rsidRPr="009C2E12" w:rsidRDefault="00E506A6" w:rsidP="006677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Default="00952E39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230</w:t>
            </w:r>
          </w:p>
          <w:p w:rsidR="0066775C" w:rsidRDefault="00952E39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Pr="0001376D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  <w:p w:rsidR="001352FA" w:rsidRPr="009C2E12" w:rsidRDefault="009C2E12" w:rsidP="001352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контрольной работе</w:t>
            </w:r>
            <w:r w:rsidR="001352FA">
              <w:rPr>
                <w:rFonts w:eastAsia="Calibri"/>
                <w:sz w:val="28"/>
                <w:szCs w:val="28"/>
                <w:lang w:eastAsia="en-US"/>
              </w:rPr>
              <w:t xml:space="preserve"> «Умножение и деление десятичных дробей»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C" w:rsidRDefault="0066775C" w:rsidP="0066775C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E7D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P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E7D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Контрольная работа «Умножение и деление десятичных дробей»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Итоговая самостоятельная работа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A64F43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по вариантам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E7D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8.1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Микрокалькулятор // 8.2 Микрокалькулятор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Изучение нового материала.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Вычисление примеров</w:t>
            </w:r>
            <w:r w:rsidR="00C56C0F">
              <w:rPr>
                <w:rFonts w:eastAsia="Calibri"/>
                <w:sz w:val="28"/>
                <w:szCs w:val="28"/>
                <w:lang w:eastAsia="en-US"/>
              </w:rPr>
              <w:t xml:space="preserve"> на калькуляторе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E1659B" w:rsidRDefault="0063276E" w:rsidP="009D3E7D">
            <w:hyperlink r:id="rId7" w:history="1">
              <w:r w:rsidR="007F291E">
                <w:rPr>
                  <w:rStyle w:val="a3"/>
                </w:rPr>
                <w:t>https://www.youtube.c</w:t>
              </w:r>
              <w:r w:rsidR="007F291E">
                <w:rPr>
                  <w:rStyle w:val="a3"/>
                </w:rPr>
                <w:lastRenderedPageBreak/>
                <w:t>om/watch?v=88A1xgTOV4o</w:t>
              </w:r>
            </w:hyperlink>
          </w:p>
          <w:p w:rsidR="007F291E" w:rsidRPr="00E1659B" w:rsidRDefault="007F291E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с 4:30 по 8:30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С. 232-233 (теория)</w:t>
            </w:r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С. 236 №1557, №1560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C56C0F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E7D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8.3 Проценты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 Вычисление примеров на перевод чисел в проценты и обратно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7F291E" w:rsidRPr="007F291E" w:rsidRDefault="0063276E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7F291E">
                <w:rPr>
                  <w:rStyle w:val="a3"/>
                </w:rPr>
                <w:t>https://znaika.ru/catalog/5-klass/matematika/Protsenty.html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236-237 (теория)</w:t>
            </w:r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№1598, №1599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Pr="00932219" w:rsidRDefault="00C56C0F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 w:rsidR="00932219"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 w:rsidR="00932219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="00932219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="00932219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E7D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8.4 Проценты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B9589E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на проценты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B9589E" w:rsidRPr="00B9589E" w:rsidRDefault="0063276E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B9589E">
                <w:rPr>
                  <w:rStyle w:val="a3"/>
                </w:rPr>
                <w:t>https://znaika.ru/catalog/5-klass/matematika/Reshenie-zadach-na-nakhozhdenie-chisla-ili-velichiny-po-zadannomu-protsentu.html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 w:rsidR="00986B23">
              <w:rPr>
                <w:rFonts w:eastAsia="Calibri"/>
                <w:sz w:val="28"/>
                <w:szCs w:val="28"/>
                <w:lang w:eastAsia="en-US"/>
              </w:rPr>
              <w:t>242</w:t>
            </w:r>
          </w:p>
          <w:p w:rsidR="00986B23" w:rsidRDefault="00986B23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№1604,</w:t>
            </w:r>
          </w:p>
          <w:p w:rsidR="00986B23" w:rsidRDefault="00986B23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Pr="00932219" w:rsidRDefault="00C56C0F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 w:rsidR="00932219"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 w:rsidR="00932219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="00932219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="00932219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D" w:rsidRDefault="009D3E7D" w:rsidP="009D3E7D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0317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4F0317" w:rsidP="004F03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452DCC" w:rsidP="004F03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4F031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4F0317" w:rsidP="004F03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НАГЛЯДНАЯ ГЕОМЕТРИЯ.</w:t>
            </w:r>
          </w:p>
          <w:p w:rsidR="004F0317" w:rsidRDefault="004F0317" w:rsidP="004F03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1.29 Замечательные кривые // 1.30 Замечательные кривые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9F5ED1" w:rsidP="004F03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примеров замечательных кривых в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1" w:rsidRPr="0001376D" w:rsidRDefault="004F0317" w:rsidP="009F5ED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01376D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9F5ED1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 w:rsidR="009F5ED1" w:rsidRPr="0001376D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="009F5ED1">
              <w:rPr>
                <w:rFonts w:eastAsia="Calibri"/>
                <w:sz w:val="28"/>
                <w:szCs w:val="28"/>
                <w:lang w:eastAsia="en-US"/>
              </w:rPr>
              <w:t>презентация</w:t>
            </w:r>
          </w:p>
          <w:p w:rsidR="007F291E" w:rsidRPr="0001376D" w:rsidRDefault="0063276E" w:rsidP="009F5ED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10" w:history="1">
              <w:r w:rsidR="00B9589E" w:rsidRPr="0001376D">
                <w:rPr>
                  <w:rStyle w:val="a3"/>
                  <w:lang w:val="en-US"/>
                </w:rPr>
                <w:t>http://www.myshared.ru/slide/598753/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986B23" w:rsidP="00986B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Придумать сказку (10 предложений) с названиями трех замечательных кривых в тексте</w:t>
            </w:r>
            <w:r w:rsidR="007158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158DF" w:rsidRDefault="007158DF" w:rsidP="00986B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Выслать в виде текста или фото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932219" w:rsidRDefault="009C2E12" w:rsidP="0093221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4F0317" w:rsidP="004F03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Default="004F0317" w:rsidP="004F0317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F43" w:rsidTr="0066775C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452D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52DCC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A64F43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8.5 Проценты // 8.6 Проценты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B9589E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Закрепление, решение текстовых задач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3" w:rsidRDefault="00986B2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242</w:t>
            </w:r>
          </w:p>
          <w:p w:rsidR="00A64F43" w:rsidRDefault="00986B2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A64F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3" w:rsidRDefault="00A64F43" w:rsidP="00A64F43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6775C" w:rsidRDefault="0066775C" w:rsidP="00E506A6"/>
    <w:p w:rsidR="00452DCC" w:rsidRDefault="00452DCC" w:rsidP="00E506A6"/>
    <w:p w:rsidR="00452DCC" w:rsidRDefault="00452DCC">
      <w:pPr>
        <w:spacing w:after="200" w:line="276" w:lineRule="auto"/>
      </w:pPr>
      <w:r>
        <w:br w:type="page"/>
      </w:r>
    </w:p>
    <w:tbl>
      <w:tblPr>
        <w:tblpPr w:leftFromText="180" w:rightFromText="180" w:tblpY="110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452DCC" w:rsidTr="0022147B"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452DCC" w:rsidRDefault="00452DCC" w:rsidP="00221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CC" w:rsidRDefault="00452DCC" w:rsidP="0022147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452D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7.16 Деление на десятичную дробь // 7.17 Деление на десятичную дробь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 Решение примеров деления на десятичную дробь, деление на 0,1, 0,01 и т.д.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452DCC" w:rsidRP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  <w:proofErr w:type="spellEnd"/>
          </w:p>
          <w:p w:rsidR="00452DCC" w:rsidRPr="00452DCC" w:rsidRDefault="0063276E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452DCC" w:rsidRPr="009C2E12">
                <w:rPr>
                  <w:rStyle w:val="a3"/>
                  <w:lang w:val="en-US"/>
                </w:rPr>
                <w:t>https</w:t>
              </w:r>
              <w:r w:rsidR="00452DCC" w:rsidRPr="00452DCC">
                <w:rPr>
                  <w:rStyle w:val="a3"/>
                </w:rPr>
                <w:t>://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znaika</w:t>
              </w:r>
              <w:proofErr w:type="spellEnd"/>
              <w:r w:rsidR="00452DCC" w:rsidRPr="00452DCC">
                <w:rPr>
                  <w:rStyle w:val="a3"/>
                </w:rPr>
                <w:t>.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ru</w:t>
              </w:r>
              <w:proofErr w:type="spellEnd"/>
              <w:r w:rsidR="00452DCC" w:rsidRPr="00452DCC">
                <w:rPr>
                  <w:rStyle w:val="a3"/>
                </w:rPr>
                <w:t>/</w:t>
              </w:r>
              <w:r w:rsidR="00452DCC" w:rsidRPr="009C2E12">
                <w:rPr>
                  <w:rStyle w:val="a3"/>
                  <w:lang w:val="en-US"/>
                </w:rPr>
                <w:t>catalog</w:t>
              </w:r>
              <w:r w:rsidR="00452DCC" w:rsidRPr="00452DCC">
                <w:rPr>
                  <w:rStyle w:val="a3"/>
                </w:rPr>
                <w:t>/5-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klass</w:t>
              </w:r>
              <w:proofErr w:type="spellEnd"/>
              <w:r w:rsidR="00452DCC" w:rsidRPr="00452DCC">
                <w:rPr>
                  <w:rStyle w:val="a3"/>
                </w:rPr>
                <w:t>/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matematika</w:t>
              </w:r>
              <w:proofErr w:type="spellEnd"/>
              <w:r w:rsidR="00452DCC" w:rsidRPr="00452DCC">
                <w:rPr>
                  <w:rStyle w:val="a3"/>
                </w:rPr>
                <w:t>/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Delenie</w:t>
              </w:r>
              <w:proofErr w:type="spellEnd"/>
              <w:r w:rsidR="00452DCC" w:rsidRPr="00452DCC">
                <w:rPr>
                  <w:rStyle w:val="a3"/>
                </w:rPr>
                <w:t>-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na</w:t>
              </w:r>
              <w:proofErr w:type="spellEnd"/>
              <w:r w:rsidR="00452DCC" w:rsidRPr="00452DCC">
                <w:rPr>
                  <w:rStyle w:val="a3"/>
                </w:rPr>
                <w:t>-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desyatichnuyu</w:t>
              </w:r>
              <w:proofErr w:type="spellEnd"/>
              <w:r w:rsidR="00452DCC" w:rsidRPr="00452DCC">
                <w:rPr>
                  <w:rStyle w:val="a3"/>
                </w:rPr>
                <w:t>-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drob</w:t>
              </w:r>
              <w:proofErr w:type="spellEnd"/>
              <w:r w:rsidR="00452DCC" w:rsidRPr="00452DCC">
                <w:rPr>
                  <w:rStyle w:val="a3"/>
                </w:rPr>
                <w:t>.</w:t>
              </w:r>
              <w:r w:rsidR="00452DCC" w:rsidRPr="009C2E12">
                <w:rPr>
                  <w:rStyle w:val="a3"/>
                  <w:lang w:val="en-US"/>
                </w:rPr>
                <w:t>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220-221 (теория), с. 225 №1483 (г, д, е, ж, з, и)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9C2E12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решения //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7.18 Деление на десятичную дробь // 7.19 Деление на десятичную дробь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текстовых задач с делением на десятичную дробь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225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№1485, №1486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решения //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7.20 Деление на десятичную дробь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примеров и текстовых задач с делением на десятичную дробь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225 №1489 (б, г)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7.21 Среднее арифметическое //  7.22 Среднее арифметическое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Изучение нового материала. Вычисление примеров и решение текстовых задач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P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452DCC" w:rsidRPr="00452DCC" w:rsidRDefault="0063276E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452DCC" w:rsidRPr="009C2E12">
                <w:rPr>
                  <w:rStyle w:val="a3"/>
                  <w:lang w:val="en-US"/>
                </w:rPr>
                <w:t>https</w:t>
              </w:r>
              <w:r w:rsidR="00452DCC" w:rsidRPr="00452DCC">
                <w:rPr>
                  <w:rStyle w:val="a3"/>
                </w:rPr>
                <w:t>://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znaika</w:t>
              </w:r>
              <w:proofErr w:type="spellEnd"/>
              <w:r w:rsidR="00452DCC" w:rsidRPr="00452DCC">
                <w:rPr>
                  <w:rStyle w:val="a3"/>
                </w:rPr>
                <w:t>.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ru</w:t>
              </w:r>
              <w:proofErr w:type="spellEnd"/>
              <w:r w:rsidR="00452DCC" w:rsidRPr="00452DCC">
                <w:rPr>
                  <w:rStyle w:val="a3"/>
                </w:rPr>
                <w:t>/</w:t>
              </w:r>
              <w:r w:rsidR="00452DCC" w:rsidRPr="009C2E12">
                <w:rPr>
                  <w:rStyle w:val="a3"/>
                  <w:lang w:val="en-US"/>
                </w:rPr>
                <w:t>catalog</w:t>
              </w:r>
              <w:r w:rsidR="00452DCC" w:rsidRPr="00452DCC">
                <w:rPr>
                  <w:rStyle w:val="a3"/>
                </w:rPr>
                <w:t>/5-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klass</w:t>
              </w:r>
              <w:proofErr w:type="spellEnd"/>
              <w:r w:rsidR="00452DCC" w:rsidRPr="00452DCC">
                <w:rPr>
                  <w:rStyle w:val="a3"/>
                </w:rPr>
                <w:t>/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matematika</w:t>
              </w:r>
              <w:proofErr w:type="spellEnd"/>
              <w:r w:rsidR="00452DCC" w:rsidRPr="00452DCC">
                <w:rPr>
                  <w:rStyle w:val="a3"/>
                </w:rPr>
                <w:t>/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Srednee</w:t>
              </w:r>
              <w:proofErr w:type="spellEnd"/>
              <w:r w:rsidR="00452DCC" w:rsidRPr="00452DCC">
                <w:rPr>
                  <w:rStyle w:val="a3"/>
                </w:rPr>
                <w:t>-</w:t>
              </w:r>
              <w:proofErr w:type="spellStart"/>
              <w:r w:rsidR="00452DCC" w:rsidRPr="009C2E12">
                <w:rPr>
                  <w:rStyle w:val="a3"/>
                  <w:lang w:val="en-US"/>
                </w:rPr>
                <w:t>arifmeticheskoe</w:t>
              </w:r>
              <w:proofErr w:type="spellEnd"/>
              <w:r w:rsidR="00452DCC" w:rsidRPr="00452DCC">
                <w:rPr>
                  <w:rStyle w:val="a3"/>
                </w:rPr>
                <w:t>.</w:t>
              </w:r>
              <w:r w:rsidR="00452DCC" w:rsidRPr="009C2E12">
                <w:rPr>
                  <w:rStyle w:val="a3"/>
                  <w:lang w:val="en-US"/>
                </w:rPr>
                <w:t>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226-227 (теория)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С.230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1524, №1526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решения //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376D" w:rsidRDefault="00452DCC" w:rsidP="00452D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Лист изучения материала на дистанционном обучении</w:t>
      </w:r>
      <w:r>
        <w:rPr>
          <w:bCs/>
          <w:sz w:val="28"/>
          <w:szCs w:val="28"/>
        </w:rPr>
        <w:br/>
        <w:t>МАТЕМАТИКА и НАГЛЯДНАЯ ГЕОМЕТРИЯ для 5 класса</w:t>
      </w:r>
      <w:proofErr w:type="gramStart"/>
      <w:r w:rsidR="0001376D">
        <w:rPr>
          <w:bCs/>
          <w:sz w:val="28"/>
          <w:szCs w:val="28"/>
        </w:rPr>
        <w:t xml:space="preserve"> </w:t>
      </w:r>
      <w:r w:rsidR="0022147B">
        <w:rPr>
          <w:bCs/>
          <w:sz w:val="28"/>
          <w:szCs w:val="28"/>
        </w:rPr>
        <w:t>В</w:t>
      </w:r>
      <w:proofErr w:type="gramEnd"/>
    </w:p>
    <w:p w:rsidR="00452DCC" w:rsidRDefault="0001376D" w:rsidP="00452DCC">
      <w:pPr>
        <w:jc w:val="center"/>
      </w:pPr>
      <w:r>
        <w:rPr>
          <w:bCs/>
          <w:sz w:val="28"/>
          <w:szCs w:val="28"/>
        </w:rPr>
        <w:t xml:space="preserve">Учитель: </w:t>
      </w:r>
      <w:proofErr w:type="spellStart"/>
      <w:r>
        <w:rPr>
          <w:bCs/>
          <w:sz w:val="28"/>
          <w:szCs w:val="28"/>
        </w:rPr>
        <w:t>Шефер</w:t>
      </w:r>
      <w:proofErr w:type="spellEnd"/>
      <w:r>
        <w:rPr>
          <w:bCs/>
          <w:sz w:val="28"/>
          <w:szCs w:val="28"/>
        </w:rPr>
        <w:t xml:space="preserve"> Светлана Анатольевна</w:t>
      </w:r>
      <w:r w:rsidR="00452DCC">
        <w:br w:type="page"/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НАГЛЯДНАЯ ГЕОМЕТРИЯ. 1.27 Симметрия // 1.28 Симметрия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примеров центральной и осевой симметрии в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452DCC" w:rsidRDefault="00452DCC" w:rsidP="002214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 w:rsidRPr="00452DCC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</w:p>
          <w:p w:rsidR="00452DCC" w:rsidRPr="00452DCC" w:rsidRDefault="00452DCC" w:rsidP="002214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r w:rsidRPr="00452DCC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презентация</w:t>
            </w:r>
          </w:p>
          <w:p w:rsidR="00452DCC" w:rsidRPr="00452DCC" w:rsidRDefault="0063276E" w:rsidP="002214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13" w:history="1">
              <w:r w:rsidR="00452DCC" w:rsidRPr="00452DCC">
                <w:rPr>
                  <w:rStyle w:val="a3"/>
                  <w:lang w:val="en-US"/>
                </w:rPr>
                <w:t>https://kopilkaurokov.ru/izo/presentacii/prezentatsiia_na_temu_simmetriia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Нарисовать по 5 предметов для центральной и осевой симметрии, показать точку/ось симметрии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Выслать фото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932219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7.23 Среднее арифметическое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текстовых задач на нахождение средних величин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Pr="009C2E12" w:rsidRDefault="00452DCC" w:rsidP="002214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230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  <w:p w:rsidR="00452DCC" w:rsidRPr="009C2E12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контрольной работе «Умножение и деление десятичных дробей»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9D3E7D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E7D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Контрольная работа «Умножение и деление десятичных дробей»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Итоговая самостоятельная работа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по вариантам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8.1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Микрокалькулятор // 8.2 Микрокалькулятор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Изучение нового материала.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Вычисление примеров на калькуляторе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452DCC" w:rsidRDefault="0063276E" w:rsidP="0022147B">
            <w:hyperlink r:id="rId14" w:history="1">
              <w:r w:rsidR="00452DCC">
                <w:rPr>
                  <w:rStyle w:val="a3"/>
                </w:rPr>
                <w:t>https://www.youtube.c</w:t>
              </w:r>
              <w:r w:rsidR="00452DCC">
                <w:rPr>
                  <w:rStyle w:val="a3"/>
                </w:rPr>
                <w:lastRenderedPageBreak/>
                <w:t>om/watch?v=88A1xgTOV4o</w:t>
              </w:r>
            </w:hyperlink>
          </w:p>
          <w:p w:rsidR="00452DCC" w:rsidRPr="00E1659B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с 4:30 по 8:30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С. 232-233 (теория)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С. 236 №1557, №1560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8.3 Проценты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 Вычисление примеров на перевод чисел в проценты и обратно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452DCC" w:rsidRPr="007F291E" w:rsidRDefault="0063276E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="00452DCC">
                <w:rPr>
                  <w:rStyle w:val="a3"/>
                </w:rPr>
                <w:t>https://znaika.ru/catalog/5-klass/matematika/Protsenty.html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236-237 (теория)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№1598, №1599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932219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8.4 Проценты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на проценты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  <w:p w:rsidR="00452DCC" w:rsidRPr="00B9589E" w:rsidRDefault="0063276E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="00452DCC">
                <w:rPr>
                  <w:rStyle w:val="a3"/>
                </w:rPr>
                <w:t>https://znaika.ru/catalog/5-klass/matematika/Reshenie-zadach-na-nakhozhdenie-chisla-ili-velichiny-po-zadannomu-protsentu.html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242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№1604,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932219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НАГЛЯДНАЯ ГЕОМЕТРИЯ.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1.29 Замечательные кривые // 1.30 Замечательные кривые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примеров замечательных кривых в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452DCC" w:rsidRDefault="00452DCC" w:rsidP="002214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 w:rsidRPr="00452DCC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r w:rsidRPr="00452DCC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презентация</w:t>
            </w:r>
          </w:p>
          <w:p w:rsidR="00452DCC" w:rsidRPr="00452DCC" w:rsidRDefault="0063276E" w:rsidP="002214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17" w:history="1">
              <w:r w:rsidR="00452DCC" w:rsidRPr="00452DCC">
                <w:rPr>
                  <w:rStyle w:val="a3"/>
                  <w:lang w:val="en-US"/>
                </w:rPr>
                <w:t>http://www.myshared.ru/slide/598753/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Придумать сказку (10 предложений) с названиями трех замечательных кривых в тексте.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Выслать в виде текста или фото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932219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DCC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452D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8.5 Проценты // 8.6 Проценты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Закрепление, решение текстовых задач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242</w:t>
            </w:r>
          </w:p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№1608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чебнике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Default="00452DCC" w:rsidP="0022147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DCC" w:rsidRDefault="00452DCC" w:rsidP="00452DCC"/>
    <w:p w:rsidR="0022147B" w:rsidRDefault="0022147B">
      <w:pPr>
        <w:spacing w:after="200" w:line="276" w:lineRule="auto"/>
      </w:pPr>
      <w:r>
        <w:br w:type="page"/>
      </w:r>
    </w:p>
    <w:p w:rsidR="0022147B" w:rsidRDefault="0022147B" w:rsidP="0022147B">
      <w:pPr>
        <w:jc w:val="center"/>
      </w:pPr>
      <w:r>
        <w:rPr>
          <w:bCs/>
          <w:sz w:val="28"/>
          <w:szCs w:val="28"/>
        </w:rPr>
        <w:lastRenderedPageBreak/>
        <w:t>Лист изучения материала на дистанционном обучении</w:t>
      </w:r>
      <w:r>
        <w:rPr>
          <w:bCs/>
          <w:sz w:val="28"/>
          <w:szCs w:val="28"/>
        </w:rPr>
        <w:br/>
        <w:t>АЛГЕБРА (</w:t>
      </w:r>
      <w:proofErr w:type="gramStart"/>
      <w:r>
        <w:rPr>
          <w:bCs/>
          <w:sz w:val="28"/>
          <w:szCs w:val="28"/>
        </w:rPr>
        <w:t>НАДОМНОЕ</w:t>
      </w:r>
      <w:proofErr w:type="gramEnd"/>
      <w:r>
        <w:rPr>
          <w:bCs/>
          <w:sz w:val="28"/>
          <w:szCs w:val="28"/>
        </w:rPr>
        <w:t>) для Алексеенко Виктора (9В)</w:t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6F4F78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6F4F78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60F">
              <w:rPr>
                <w:rFonts w:eastAsia="Calibri"/>
                <w:sz w:val="28"/>
                <w:szCs w:val="28"/>
                <w:lang w:eastAsia="en-US"/>
              </w:rPr>
              <w:t>12.23 Определение геометрической прогрессии. Формула n-го члена геометрической прогрессии Определение геометрической прогрессии. Формула n-го члена геометрической прогрессии (1-й из 1 ч.)</w:t>
            </w:r>
          </w:p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60F">
              <w:rPr>
                <w:rFonts w:eastAsia="Calibri"/>
                <w:sz w:val="28"/>
                <w:szCs w:val="28"/>
                <w:lang w:eastAsia="en-US"/>
              </w:rPr>
              <w:t>12.24 Формула суммы n первых членов геометрической прогрессии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с геометрическими прогрессиями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  <w:r w:rsidRPr="0022147B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</w:p>
          <w:p w:rsidR="006F4F78" w:rsidRDefault="006F4F78" w:rsidP="006F4F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0E517E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153-</w:t>
            </w:r>
            <w:r w:rsidR="00A07204">
              <w:rPr>
                <w:rFonts w:eastAsia="Calibri"/>
                <w:sz w:val="28"/>
                <w:szCs w:val="28"/>
                <w:lang w:eastAsia="en-US"/>
              </w:rPr>
              <w:t>161, №№ 652,655</w:t>
            </w:r>
          </w:p>
          <w:p w:rsidR="00A07204" w:rsidRDefault="00A07204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контрольной работе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  <w:p w:rsidR="006F4F78" w:rsidRP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4F78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60F">
              <w:rPr>
                <w:rFonts w:eastAsia="Calibri"/>
                <w:sz w:val="28"/>
                <w:szCs w:val="28"/>
                <w:lang w:eastAsia="en-US"/>
              </w:rPr>
              <w:t xml:space="preserve">12.25 Контрольная работа №6 по теме «Геометрическая прогрессия» (1-й </w:t>
            </w:r>
            <w:r w:rsidRPr="0016460F">
              <w:rPr>
                <w:rFonts w:eastAsia="Calibri"/>
                <w:sz w:val="28"/>
                <w:szCs w:val="28"/>
                <w:lang w:eastAsia="en-US"/>
              </w:rPr>
              <w:lastRenderedPageBreak/>
              <w:t>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  <w:p w:rsidR="006F4F78" w:rsidRPr="009C2E12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4F78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22/04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01376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60F">
              <w:rPr>
                <w:rFonts w:eastAsia="Calibri"/>
                <w:sz w:val="28"/>
                <w:szCs w:val="28"/>
                <w:lang w:eastAsia="en-US"/>
              </w:rPr>
              <w:t>12.26 Примеры комбинаторных задач (1-й из 1 ч.)</w:t>
            </w:r>
          </w:p>
          <w:p w:rsidR="006F4F78" w:rsidRPr="0001376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60F">
              <w:rPr>
                <w:rFonts w:eastAsia="Calibri"/>
                <w:sz w:val="28"/>
                <w:szCs w:val="28"/>
                <w:lang w:eastAsia="en-US"/>
              </w:rPr>
              <w:t>12.27 Перестановки, Размещения, сочетания (1-й из 1 ч.)</w:t>
            </w:r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60F">
              <w:rPr>
                <w:rFonts w:eastAsia="Calibri"/>
                <w:sz w:val="28"/>
                <w:szCs w:val="28"/>
                <w:lang w:eastAsia="en-US"/>
              </w:rPr>
              <w:t>12.28 Относительная частота случайного события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A07204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171-174, 176-177, 179-181, 183-185</w:t>
            </w:r>
          </w:p>
          <w:p w:rsidR="00A07204" w:rsidRDefault="00A07204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№757, №779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4F78" w:rsidTr="0022147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7204">
              <w:rPr>
                <w:rFonts w:eastAsia="Calibri"/>
                <w:sz w:val="28"/>
                <w:szCs w:val="28"/>
                <w:lang w:eastAsia="en-US"/>
              </w:rPr>
              <w:t>23/</w:t>
            </w:r>
            <w:r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01376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4F78">
              <w:rPr>
                <w:rFonts w:eastAsia="Calibri"/>
                <w:sz w:val="28"/>
                <w:szCs w:val="28"/>
                <w:lang w:eastAsia="en-US"/>
              </w:rPr>
              <w:t>12.29 Вероятность равновозможных событий (1-й из 1 ч.)</w:t>
            </w:r>
          </w:p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4F78">
              <w:rPr>
                <w:rFonts w:eastAsia="Calibri"/>
                <w:sz w:val="28"/>
                <w:szCs w:val="28"/>
                <w:lang w:eastAsia="en-US"/>
              </w:rPr>
              <w:t>12.30 Контрольная работа №7 по теме «Элементы комбинаторики и теории вероятностей»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A07204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187-187-195, №799,800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47B" w:rsidRDefault="0022147B" w:rsidP="0022147B"/>
    <w:p w:rsidR="0022147B" w:rsidRDefault="0022147B" w:rsidP="0022147B">
      <w:pPr>
        <w:spacing w:after="200" w:line="276" w:lineRule="auto"/>
      </w:pPr>
      <w:r>
        <w:br w:type="page"/>
      </w:r>
    </w:p>
    <w:p w:rsidR="006F4F78" w:rsidRDefault="006F4F78" w:rsidP="006F4F78">
      <w:pPr>
        <w:jc w:val="center"/>
      </w:pPr>
      <w:r>
        <w:rPr>
          <w:bCs/>
          <w:sz w:val="28"/>
          <w:szCs w:val="28"/>
        </w:rPr>
        <w:lastRenderedPageBreak/>
        <w:t>Лист изучения материала на дистанционном обучении</w:t>
      </w:r>
      <w:r>
        <w:rPr>
          <w:bCs/>
          <w:sz w:val="28"/>
          <w:szCs w:val="28"/>
        </w:rPr>
        <w:br/>
        <w:t>ГЕОМЕТРИЯ (</w:t>
      </w:r>
      <w:proofErr w:type="gramStart"/>
      <w:r>
        <w:rPr>
          <w:bCs/>
          <w:sz w:val="28"/>
          <w:szCs w:val="28"/>
        </w:rPr>
        <w:t>НАДОМНОЕ</w:t>
      </w:r>
      <w:proofErr w:type="gramEnd"/>
      <w:r>
        <w:rPr>
          <w:bCs/>
          <w:sz w:val="28"/>
          <w:szCs w:val="28"/>
        </w:rPr>
        <w:t>) для Алексеенко Виктора (9В)</w:t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6F4F78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6F4F78" w:rsidRDefault="006F4F78" w:rsidP="006F4F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6F4F78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4F78">
              <w:rPr>
                <w:rFonts w:eastAsia="Calibri"/>
                <w:sz w:val="28"/>
                <w:szCs w:val="28"/>
                <w:lang w:eastAsia="en-US"/>
              </w:rPr>
              <w:t>6.13 Понятие движения (1-й из 1 ч.)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</w:t>
            </w:r>
          </w:p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4F78">
              <w:rPr>
                <w:rFonts w:eastAsia="Calibri"/>
                <w:sz w:val="28"/>
                <w:szCs w:val="28"/>
                <w:lang w:eastAsia="en-US"/>
              </w:rPr>
              <w:t>6.14 Параллельный перенос Поворот Решение задач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A07204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273-275, 278-279, №1166, 1168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9C2E12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4F78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6F4F78">
              <w:rPr>
                <w:rFonts w:eastAsia="Calibri"/>
                <w:sz w:val="28"/>
                <w:szCs w:val="28"/>
                <w:lang w:eastAsia="en-US"/>
              </w:rPr>
              <w:t>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4F78">
              <w:rPr>
                <w:rFonts w:eastAsia="Calibri"/>
                <w:sz w:val="28"/>
                <w:szCs w:val="28"/>
                <w:lang w:eastAsia="en-US"/>
              </w:rPr>
              <w:t>6.15 Многогранники (1-й из 1 ч.)</w:t>
            </w:r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4F78">
              <w:rPr>
                <w:rFonts w:eastAsia="Calibri"/>
                <w:sz w:val="28"/>
                <w:szCs w:val="28"/>
                <w:lang w:eastAsia="en-US"/>
              </w:rPr>
              <w:t>6.16 Тела и поверхности вращения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Знакомство с многогранниками, телами и поверхностями вращения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D6450D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  <w:p w:rsidR="006F4F78" w:rsidRPr="0016460F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A07204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290-291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Pr="009C2E12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8" w:rsidRDefault="006F4F78" w:rsidP="006F4F7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78AA" w:rsidRDefault="00E378AA" w:rsidP="00E506A6"/>
    <w:p w:rsidR="00E378AA" w:rsidRDefault="00E378AA">
      <w:pPr>
        <w:spacing w:after="200" w:line="276" w:lineRule="auto"/>
      </w:pPr>
      <w:r>
        <w:br w:type="page"/>
      </w:r>
    </w:p>
    <w:p w:rsidR="00E378AA" w:rsidRDefault="00E378AA" w:rsidP="00E378AA">
      <w:pPr>
        <w:jc w:val="center"/>
      </w:pPr>
      <w:r>
        <w:rPr>
          <w:bCs/>
          <w:sz w:val="28"/>
          <w:szCs w:val="28"/>
        </w:rPr>
        <w:lastRenderedPageBreak/>
        <w:t>Лист изучения материала на дистанционном обучении</w:t>
      </w:r>
      <w:r>
        <w:rPr>
          <w:bCs/>
          <w:sz w:val="28"/>
          <w:szCs w:val="28"/>
        </w:rPr>
        <w:br/>
        <w:t>ХИМИЯ (</w:t>
      </w:r>
      <w:proofErr w:type="gramStart"/>
      <w:r>
        <w:rPr>
          <w:bCs/>
          <w:sz w:val="28"/>
          <w:szCs w:val="28"/>
        </w:rPr>
        <w:t>НАДОМНОЕ</w:t>
      </w:r>
      <w:proofErr w:type="gramEnd"/>
      <w:r>
        <w:rPr>
          <w:bCs/>
          <w:sz w:val="28"/>
          <w:szCs w:val="28"/>
        </w:rPr>
        <w:t>) для Алексеенко Виктора (9В)</w:t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E378AA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E378AA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D6450D" w:rsidRDefault="00624307" w:rsidP="004678C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23</w:t>
            </w:r>
            <w:r w:rsidR="00E378AA">
              <w:rPr>
                <w:rFonts w:eastAsia="Calibri"/>
                <w:sz w:val="28"/>
                <w:szCs w:val="28"/>
                <w:lang w:val="en-US" w:eastAsia="en-US"/>
              </w:rPr>
              <w:t>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624307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4307">
              <w:rPr>
                <w:rFonts w:eastAsia="Calibri"/>
                <w:sz w:val="28"/>
                <w:szCs w:val="28"/>
                <w:lang w:eastAsia="en-US"/>
              </w:rPr>
              <w:t>5.2 Химические свойства металлов. Ряд напряжений металлов. Химические свойства металлов. Ряд напряжений металлов.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624307" w:rsidRDefault="00624307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 Ответы на вопросы.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D6450D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  <w:p w:rsidR="00E378AA" w:rsidRPr="0016460F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C21CC1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56-62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9C2E12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Карточки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78AA" w:rsidRDefault="00E378AA" w:rsidP="00E506A6"/>
    <w:p w:rsidR="00E378AA" w:rsidRDefault="00E378AA">
      <w:pPr>
        <w:spacing w:after="200" w:line="276" w:lineRule="auto"/>
      </w:pPr>
      <w:r>
        <w:br w:type="page"/>
      </w:r>
    </w:p>
    <w:p w:rsidR="00E378AA" w:rsidRDefault="00E378AA" w:rsidP="00E378AA">
      <w:pPr>
        <w:jc w:val="center"/>
      </w:pPr>
      <w:r>
        <w:rPr>
          <w:bCs/>
          <w:sz w:val="28"/>
          <w:szCs w:val="28"/>
        </w:rPr>
        <w:lastRenderedPageBreak/>
        <w:t>Лист изучения материала на дистанционном обучении</w:t>
      </w:r>
      <w:r>
        <w:rPr>
          <w:bCs/>
          <w:sz w:val="28"/>
          <w:szCs w:val="28"/>
        </w:rPr>
        <w:br/>
        <w:t>ФИЗИКА (</w:t>
      </w:r>
      <w:proofErr w:type="gramStart"/>
      <w:r>
        <w:rPr>
          <w:bCs/>
          <w:sz w:val="28"/>
          <w:szCs w:val="28"/>
        </w:rPr>
        <w:t>НАДОМНОЕ</w:t>
      </w:r>
      <w:proofErr w:type="gramEnd"/>
      <w:r>
        <w:rPr>
          <w:bCs/>
          <w:sz w:val="28"/>
          <w:szCs w:val="28"/>
        </w:rPr>
        <w:t>) для Алексеенко Виктора (9В)</w:t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E378AA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E378AA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D6450D" w:rsidRDefault="00E378AA" w:rsidP="00E378AA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78AA">
              <w:rPr>
                <w:rFonts w:eastAsia="Calibri"/>
                <w:sz w:val="28"/>
                <w:szCs w:val="28"/>
                <w:lang w:eastAsia="en-US"/>
              </w:rPr>
              <w:t>3.3 Электромагнитное поле. (1-й из 1 ч.)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0C3B78" w:rsidP="000C3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материала. Ответы на вопросы.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16460F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C21CC1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168-170, №42(1) на с.174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9C2E12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78AA" w:rsidRDefault="00E378AA" w:rsidP="00E506A6"/>
    <w:p w:rsidR="00E378AA" w:rsidRDefault="00E378AA">
      <w:pPr>
        <w:spacing w:after="200" w:line="276" w:lineRule="auto"/>
      </w:pPr>
      <w:r>
        <w:br w:type="page"/>
      </w:r>
    </w:p>
    <w:p w:rsidR="00E378AA" w:rsidRDefault="00E378AA" w:rsidP="00E378AA">
      <w:pPr>
        <w:jc w:val="center"/>
      </w:pPr>
      <w:r>
        <w:rPr>
          <w:bCs/>
          <w:sz w:val="28"/>
          <w:szCs w:val="28"/>
        </w:rPr>
        <w:lastRenderedPageBreak/>
        <w:t>Лист изучения материала на дистанционном обучении</w:t>
      </w:r>
      <w:r>
        <w:rPr>
          <w:bCs/>
          <w:sz w:val="28"/>
          <w:szCs w:val="28"/>
        </w:rPr>
        <w:br/>
        <w:t>ИНФОРМАТИКАИ ИКТ (</w:t>
      </w:r>
      <w:proofErr w:type="gramStart"/>
      <w:r>
        <w:rPr>
          <w:bCs/>
          <w:sz w:val="28"/>
          <w:szCs w:val="28"/>
        </w:rPr>
        <w:t>НАДОМНОЕ</w:t>
      </w:r>
      <w:proofErr w:type="gramEnd"/>
      <w:r>
        <w:rPr>
          <w:bCs/>
          <w:sz w:val="28"/>
          <w:szCs w:val="28"/>
        </w:rPr>
        <w:t>) для Алексеенко Виктора (9В)</w:t>
      </w:r>
    </w:p>
    <w:tbl>
      <w:tblPr>
        <w:tblpPr w:leftFromText="180" w:rightFromText="180" w:horzAnchor="margin" w:tblpXSpec="center" w:tblpY="9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871"/>
        <w:gridCol w:w="2407"/>
        <w:gridCol w:w="2556"/>
        <w:gridCol w:w="2487"/>
        <w:gridCol w:w="1659"/>
        <w:gridCol w:w="1866"/>
        <w:gridCol w:w="1866"/>
        <w:gridCol w:w="1050"/>
      </w:tblGrid>
      <w:tr w:rsidR="00E378AA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раздел/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E378AA" w:rsidRDefault="00E378AA" w:rsidP="0046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E378AA" w:rsidTr="004678CB">
        <w:trPr>
          <w:trHeight w:val="3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D6450D" w:rsidRDefault="00E378AA" w:rsidP="006243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24307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/04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 Сортировка и поиск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E378AA" w:rsidRDefault="00E378AA" w:rsidP="004678C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Excel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  <w:p w:rsidR="00624307" w:rsidRPr="0016460F" w:rsidRDefault="00624307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Excel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Pr="009C2E12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WhatsApp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//  Ответы на занятии по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A" w:rsidRDefault="00E378AA" w:rsidP="004678C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DCC" w:rsidRDefault="00452DCC" w:rsidP="00E506A6"/>
    <w:sectPr w:rsidR="00452DCC" w:rsidSect="00E506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61291"/>
    <w:rsid w:val="0001376D"/>
    <w:rsid w:val="000C3B78"/>
    <w:rsid w:val="000E517E"/>
    <w:rsid w:val="001352FA"/>
    <w:rsid w:val="00161291"/>
    <w:rsid w:val="0016460F"/>
    <w:rsid w:val="0022147B"/>
    <w:rsid w:val="002E7F70"/>
    <w:rsid w:val="00452DCC"/>
    <w:rsid w:val="004F0317"/>
    <w:rsid w:val="00624307"/>
    <w:rsid w:val="0063276E"/>
    <w:rsid w:val="0066775C"/>
    <w:rsid w:val="006F4F78"/>
    <w:rsid w:val="007158DF"/>
    <w:rsid w:val="007F291E"/>
    <w:rsid w:val="00817D5F"/>
    <w:rsid w:val="008B1E71"/>
    <w:rsid w:val="00924E71"/>
    <w:rsid w:val="00932219"/>
    <w:rsid w:val="00952E39"/>
    <w:rsid w:val="00986B23"/>
    <w:rsid w:val="009C2E12"/>
    <w:rsid w:val="009D3E7D"/>
    <w:rsid w:val="009F5ED1"/>
    <w:rsid w:val="00A07204"/>
    <w:rsid w:val="00A64F43"/>
    <w:rsid w:val="00B20F2F"/>
    <w:rsid w:val="00B9589E"/>
    <w:rsid w:val="00C21CC1"/>
    <w:rsid w:val="00C56C0F"/>
    <w:rsid w:val="00D3251C"/>
    <w:rsid w:val="00D6450D"/>
    <w:rsid w:val="00DB2AC3"/>
    <w:rsid w:val="00E1659B"/>
    <w:rsid w:val="00E378AA"/>
    <w:rsid w:val="00E5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5-klass/matematika/Protsenty.html" TargetMode="External"/><Relationship Id="rId13" Type="http://schemas.openxmlformats.org/officeDocument/2006/relationships/hyperlink" Target="https://kopilkaurokov.ru/izo/presentacii/prezentatsiia_na_temu_simmetri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8A1xgTOV4o" TargetMode="External"/><Relationship Id="rId12" Type="http://schemas.openxmlformats.org/officeDocument/2006/relationships/hyperlink" Target="https://znaika.ru/catalog/5-klass/matematika/Srednee-arifmeticheskoe.html" TargetMode="External"/><Relationship Id="rId17" Type="http://schemas.openxmlformats.org/officeDocument/2006/relationships/hyperlink" Target="http://www.myshared.ru/slide/5987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ika.ru/catalog/5-klass/matematika/Reshenie-zadach-na-nakhozhdenie-chisla-ili-velichiny-po-zadannomu-protsentu.htm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pilkaurokov.ru/izo/presentacii/prezentatsiia_na_temu_simmetriia" TargetMode="External"/><Relationship Id="rId11" Type="http://schemas.openxmlformats.org/officeDocument/2006/relationships/hyperlink" Target="https://znaika.ru/catalog/5-klass/matematika/Delenie-na-desyatichnuyu-drob.html" TargetMode="External"/><Relationship Id="rId5" Type="http://schemas.openxmlformats.org/officeDocument/2006/relationships/hyperlink" Target="https://znaika.ru/catalog/5-klass/matematika/Srednee-arifmeticheskoe.html" TargetMode="External"/><Relationship Id="rId15" Type="http://schemas.openxmlformats.org/officeDocument/2006/relationships/hyperlink" Target="https://znaika.ru/catalog/5-klass/matematika/Protsenty.html" TargetMode="External"/><Relationship Id="rId10" Type="http://schemas.openxmlformats.org/officeDocument/2006/relationships/hyperlink" Target="http://www.myshared.ru/slide/598753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ika.ru/catalog/5-klass/matematika/Delenie-na-desyatichnuyu-drob.html" TargetMode="External"/><Relationship Id="rId9" Type="http://schemas.openxmlformats.org/officeDocument/2006/relationships/hyperlink" Target="https://znaika.ru/catalog/5-klass/matematika/Reshenie-zadach-na-nakhozhdenie-chisla-ili-velichiny-po-zadannomu-protsentu.html" TargetMode="External"/><Relationship Id="rId14" Type="http://schemas.openxmlformats.org/officeDocument/2006/relationships/hyperlink" Target="https://www.youtube.com/watch?v=88A1xgTO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1</cp:lastModifiedBy>
  <cp:revision>8</cp:revision>
  <dcterms:created xsi:type="dcterms:W3CDTF">2020-04-07T08:27:00Z</dcterms:created>
  <dcterms:modified xsi:type="dcterms:W3CDTF">2020-04-10T03:26:00Z</dcterms:modified>
</cp:coreProperties>
</file>