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6" w:rsidRPr="00D60C19" w:rsidRDefault="00324066" w:rsidP="00D60C19">
      <w:pPr>
        <w:pStyle w:val="a3"/>
        <w:ind w:left="0"/>
        <w:jc w:val="center"/>
        <w:rPr>
          <w:rFonts w:ascii="Times New Roman" w:hAnsi="Times New Roman"/>
          <w:b/>
          <w:sz w:val="28"/>
          <w:szCs w:val="20"/>
        </w:rPr>
      </w:pPr>
      <w:r w:rsidRPr="00D60C19">
        <w:rPr>
          <w:rFonts w:ascii="Times New Roman" w:hAnsi="Times New Roman"/>
          <w:b/>
          <w:sz w:val="28"/>
          <w:szCs w:val="20"/>
        </w:rPr>
        <w:t xml:space="preserve">Лист изучения материала на </w:t>
      </w:r>
      <w:r w:rsidR="00D60C19" w:rsidRPr="00D60C19">
        <w:rPr>
          <w:rFonts w:ascii="Times New Roman" w:hAnsi="Times New Roman"/>
          <w:b/>
          <w:sz w:val="28"/>
          <w:szCs w:val="20"/>
        </w:rPr>
        <w:t>период дистанционного обучения с 13.04.2020 г. по  25.04.2020 г.</w:t>
      </w:r>
    </w:p>
    <w:p w:rsidR="00D60C19" w:rsidRPr="00D60C19" w:rsidRDefault="00D60C19" w:rsidP="00D60C19">
      <w:pPr>
        <w:pStyle w:val="a3"/>
        <w:ind w:left="0"/>
        <w:jc w:val="center"/>
        <w:rPr>
          <w:rFonts w:ascii="Times New Roman" w:hAnsi="Times New Roman"/>
          <w:b/>
          <w:sz w:val="28"/>
          <w:szCs w:val="20"/>
        </w:rPr>
      </w:pPr>
      <w:r w:rsidRPr="00D60C19">
        <w:rPr>
          <w:rFonts w:ascii="Times New Roman" w:hAnsi="Times New Roman"/>
          <w:b/>
          <w:sz w:val="28"/>
          <w:szCs w:val="20"/>
        </w:rPr>
        <w:t>Классы 5А, 5Б, 5В. Предмет</w:t>
      </w:r>
      <w:proofErr w:type="gramStart"/>
      <w:r w:rsidRPr="00D60C19">
        <w:rPr>
          <w:rFonts w:ascii="Times New Roman" w:hAnsi="Times New Roman"/>
          <w:b/>
          <w:sz w:val="28"/>
          <w:szCs w:val="20"/>
        </w:rPr>
        <w:t xml:space="preserve"> В</w:t>
      </w:r>
      <w:proofErr w:type="gramEnd"/>
      <w:r w:rsidRPr="00D60C19">
        <w:rPr>
          <w:rFonts w:ascii="Times New Roman" w:hAnsi="Times New Roman"/>
          <w:b/>
          <w:sz w:val="28"/>
          <w:szCs w:val="20"/>
        </w:rPr>
        <w:t xml:space="preserve">торой иностранный язык (английский). Учитель: </w:t>
      </w:r>
      <w:proofErr w:type="spellStart"/>
      <w:r w:rsidRPr="00D60C19">
        <w:rPr>
          <w:rFonts w:ascii="Times New Roman" w:hAnsi="Times New Roman"/>
          <w:b/>
          <w:sz w:val="28"/>
          <w:szCs w:val="20"/>
        </w:rPr>
        <w:t>Бракаренко</w:t>
      </w:r>
      <w:proofErr w:type="spellEnd"/>
      <w:r w:rsidRPr="00D60C19">
        <w:rPr>
          <w:rFonts w:ascii="Times New Roman" w:hAnsi="Times New Roman"/>
          <w:b/>
          <w:sz w:val="28"/>
          <w:szCs w:val="20"/>
        </w:rPr>
        <w:t xml:space="preserve"> Ольга Валерьевна.</w:t>
      </w:r>
    </w:p>
    <w:tbl>
      <w:tblPr>
        <w:tblW w:w="156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994"/>
        <w:gridCol w:w="2127"/>
        <w:gridCol w:w="1844"/>
        <w:gridCol w:w="3261"/>
        <w:gridCol w:w="2128"/>
        <w:gridCol w:w="1843"/>
        <w:gridCol w:w="1277"/>
        <w:gridCol w:w="1277"/>
      </w:tblGrid>
      <w:tr w:rsidR="00324066" w:rsidRPr="005F608E" w:rsidTr="003240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раздел/</w:t>
            </w:r>
          </w:p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используемые электрон</w:t>
            </w:r>
            <w:proofErr w:type="gramStart"/>
            <w:r w:rsidRPr="005F608E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5F608E">
              <w:rPr>
                <w:rFonts w:eastAsia="Calibri"/>
                <w:sz w:val="20"/>
                <w:szCs w:val="20"/>
                <w:lang w:eastAsia="en-US"/>
              </w:rPr>
              <w:t>есурсы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дом.</w:t>
            </w:r>
          </w:p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текущий</w:t>
            </w:r>
          </w:p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итоговый</w:t>
            </w:r>
          </w:p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Примеч.</w:t>
            </w:r>
          </w:p>
        </w:tc>
      </w:tr>
      <w:tr w:rsidR="00324066" w:rsidRPr="005F608E" w:rsidTr="003240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5А</w:t>
            </w:r>
            <w:proofErr w:type="gramStart"/>
            <w:r w:rsidR="005F608E" w:rsidRPr="005F608E">
              <w:rPr>
                <w:rFonts w:eastAsia="Calibri"/>
                <w:sz w:val="20"/>
                <w:szCs w:val="20"/>
                <w:lang w:eastAsia="en-US"/>
              </w:rPr>
              <w:t>,Б</w:t>
            </w:r>
            <w:proofErr w:type="gramEnd"/>
            <w:r w:rsidR="005F608E" w:rsidRPr="005F608E">
              <w:rPr>
                <w:rFonts w:eastAsia="Calibri"/>
                <w:sz w:val="20"/>
                <w:szCs w:val="20"/>
                <w:lang w:eastAsia="en-US"/>
              </w:rPr>
              <w:t>,В</w:t>
            </w:r>
          </w:p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4066" w:rsidRPr="005F608E" w:rsidTr="003240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Второй иностранный язык (Английский язык)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Сколькотебелет</w:t>
            </w:r>
            <w:r w:rsidRPr="005F608E">
              <w:rPr>
                <w:rFonts w:eastAsia="Calibri"/>
                <w:sz w:val="20"/>
                <w:szCs w:val="20"/>
                <w:lang w:val="en-US" w:eastAsia="en-US"/>
              </w:rPr>
              <w:t xml:space="preserve">? How old is/ are …? </w:t>
            </w:r>
            <w:r w:rsidRPr="005F608E">
              <w:rPr>
                <w:rFonts w:eastAsia="Calibri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A2C5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F608E">
              <w:rPr>
                <w:rFonts w:eastAsiaTheme="minorHAnsi"/>
                <w:sz w:val="20"/>
                <w:szCs w:val="20"/>
                <w:lang w:eastAsia="en-US"/>
              </w:rPr>
              <w:t>Знакомство с новой лексической единицей. Отработка ее употребления в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A7487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4" w:history="1"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https</w:t>
              </w:r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rosuchebnik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kompleks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umk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afanasevoy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audio</w:t>
              </w:r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uchebnik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5/</w:t>
              </w:r>
            </w:hyperlink>
          </w:p>
          <w:p w:rsidR="00706BF5" w:rsidRPr="005F608E" w:rsidRDefault="00706BF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6BF5" w:rsidRPr="005F608E" w:rsidRDefault="00A7487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5" w:history="1"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https://gdzwtf.com/grade/5/subject/english/book/796/?p=136</w:t>
              </w:r>
            </w:hyperlink>
          </w:p>
          <w:p w:rsidR="00706BF5" w:rsidRPr="005F608E" w:rsidRDefault="00706BF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6BF5" w:rsidRPr="005F608E" w:rsidRDefault="00706BF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У. с. 160 №1, 2 (устно)</w:t>
            </w:r>
          </w:p>
          <w:p w:rsidR="003A2C57" w:rsidRPr="005F608E" w:rsidRDefault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№3</w:t>
            </w:r>
            <w:proofErr w:type="gramStart"/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5F608E">
              <w:rPr>
                <w:rFonts w:eastAsia="Calibri"/>
                <w:sz w:val="20"/>
                <w:szCs w:val="20"/>
                <w:lang w:eastAsia="en-US"/>
              </w:rPr>
              <w:t>аудио 191), №7 (аудио),  №8 письменно, с.</w:t>
            </w:r>
            <w:r w:rsidR="00845D8D" w:rsidRPr="005F608E">
              <w:rPr>
                <w:rFonts w:eastAsia="Calibri"/>
                <w:sz w:val="20"/>
                <w:szCs w:val="20"/>
                <w:lang w:eastAsia="en-US"/>
              </w:rPr>
              <w:t>166 №2(устно)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Контроль через электронную почту, </w:t>
            </w:r>
            <w:proofErr w:type="spellStart"/>
            <w:r w:rsidRPr="005F608E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proofErr w:type="spellEnd"/>
          </w:p>
          <w:p w:rsidR="00845D8D" w:rsidRPr="005F608E" w:rsidRDefault="00845D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45D8D" w:rsidRPr="005F608E" w:rsidRDefault="00845D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(фото №8)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24066" w:rsidRPr="005F608E" w:rsidTr="003240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324066" w:rsidRPr="005F608E">
              <w:rPr>
                <w:rFonts w:eastAsia="Calibri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46483" w:rsidP="0034648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Проект</w:t>
            </w:r>
            <w:bookmarkStart w:id="0" w:name="_GoBack"/>
            <w:bookmarkEnd w:id="0"/>
            <w:r w:rsidR="00EF5BF2" w:rsidRPr="005F608E">
              <w:rPr>
                <w:rFonts w:eastAsia="Calibri"/>
                <w:sz w:val="20"/>
                <w:szCs w:val="20"/>
                <w:lang w:eastAsia="en-US"/>
              </w:rPr>
              <w:t xml:space="preserve">Контрольная работа Анализ контрольной работы.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A2C5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F608E">
              <w:rPr>
                <w:rFonts w:eastAsiaTheme="minorHAnsi"/>
                <w:sz w:val="20"/>
                <w:szCs w:val="20"/>
                <w:lang w:eastAsia="en-US"/>
              </w:rPr>
              <w:t>Проверить</w:t>
            </w:r>
            <w:proofErr w:type="gramEnd"/>
            <w:r w:rsidRPr="005F608E">
              <w:rPr>
                <w:rFonts w:eastAsiaTheme="minorHAnsi"/>
                <w:sz w:val="20"/>
                <w:szCs w:val="20"/>
                <w:lang w:eastAsia="en-US"/>
              </w:rPr>
              <w:t xml:space="preserve"> как усвоен материал. Проанализировать допущенные ошибки.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F5" w:rsidRPr="005F608E" w:rsidRDefault="00A7487C" w:rsidP="00706BF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6" w:history="1"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https</w:t>
              </w:r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rosuchebnik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kompleks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umk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afanasevoy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audio</w:t>
              </w:r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uchebnik</w:t>
              </w:r>
              <w:proofErr w:type="spellEnd"/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5/</w:t>
              </w:r>
            </w:hyperlink>
          </w:p>
          <w:p w:rsidR="00706BF5" w:rsidRPr="005F608E" w:rsidRDefault="00706BF5" w:rsidP="00706BF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6BF5" w:rsidRPr="005F608E" w:rsidRDefault="00A7487C" w:rsidP="00706BF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7" w:history="1">
              <w:r w:rsidR="00706BF5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https://gdzwtf.com/grade/5/subject/english/book/796/?p=136</w:t>
              </w:r>
            </w:hyperlink>
          </w:p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68472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У. с. 166-168 №3, 4, 5, 6 (письменно)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Контроль через электронную почту, </w:t>
            </w:r>
            <w:proofErr w:type="spellStart"/>
            <w:r w:rsidRPr="005F608E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proofErr w:type="spellEnd"/>
            <w:r w:rsidR="00684725" w:rsidRPr="005F608E">
              <w:rPr>
                <w:rFonts w:eastAsia="Calibri"/>
                <w:sz w:val="20"/>
                <w:szCs w:val="20"/>
                <w:lang w:eastAsia="en-US"/>
              </w:rPr>
              <w:t xml:space="preserve"> (общий)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66" w:rsidRPr="005F608E" w:rsidRDefault="003240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5BF2" w:rsidRPr="005F608E" w:rsidTr="003240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ПроектПрактикаустнойречи</w:t>
            </w:r>
            <w:r w:rsidRPr="005F608E">
              <w:rPr>
                <w:rFonts w:eastAsia="Calibri"/>
                <w:sz w:val="20"/>
                <w:szCs w:val="20"/>
                <w:lang w:val="en-US" w:eastAsia="en-US"/>
              </w:rPr>
              <w:t>.Old, young, strong, weak, short, tall, fat, thin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3A2C5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F608E">
              <w:rPr>
                <w:rFonts w:eastAsiaTheme="minorHAnsi"/>
                <w:sz w:val="20"/>
                <w:szCs w:val="20"/>
                <w:lang w:eastAsia="en-US"/>
              </w:rPr>
              <w:t>Практика устной речи. Употребление прилагательных.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57" w:rsidRPr="005F608E" w:rsidRDefault="00A7487C" w:rsidP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8" w:history="1"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https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rosuchebnik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kompleks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umk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afanasevoy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audio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uchebnik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5/</w:t>
              </w:r>
            </w:hyperlink>
          </w:p>
          <w:p w:rsidR="003A2C57" w:rsidRPr="005F608E" w:rsidRDefault="003A2C57" w:rsidP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A2C57" w:rsidRPr="005F608E" w:rsidRDefault="00A7487C" w:rsidP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https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gdzwtf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.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com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grade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/5/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subject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english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book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/796/?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p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=136</w:t>
              </w:r>
            </w:hyperlink>
          </w:p>
          <w:p w:rsidR="00EF5BF2" w:rsidRPr="005F608E" w:rsidRDefault="00EF5BF2" w:rsidP="00706BF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68472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F608E">
              <w:rPr>
                <w:rFonts w:eastAsia="Calibri"/>
                <w:sz w:val="20"/>
                <w:szCs w:val="20"/>
                <w:lang w:eastAsia="en-US"/>
              </w:rPr>
              <w:t>Проет</w:t>
            </w:r>
            <w:proofErr w:type="spellEnd"/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 «Мой день»</w:t>
            </w:r>
          </w:p>
          <w:p w:rsidR="00684725" w:rsidRPr="005F608E" w:rsidRDefault="0068472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У. с. 169 № 2, 3 (устно, аудио) с. 170№4 (устно, аудио)</w:t>
            </w:r>
          </w:p>
          <w:p w:rsidR="00684725" w:rsidRPr="005F608E" w:rsidRDefault="0068472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№5 (аудио, выучить наизусть</w:t>
            </w:r>
            <w:proofErr w:type="gramStart"/>
            <w:r w:rsidRPr="005F608E">
              <w:rPr>
                <w:rFonts w:eastAsia="Calibri"/>
                <w:sz w:val="20"/>
                <w:szCs w:val="20"/>
                <w:lang w:eastAsia="en-US"/>
              </w:rPr>
              <w:t>)с</w:t>
            </w:r>
            <w:proofErr w:type="gramEnd"/>
            <w:r w:rsidRPr="005F608E">
              <w:rPr>
                <w:rFonts w:eastAsia="Calibri"/>
                <w:sz w:val="20"/>
                <w:szCs w:val="20"/>
                <w:lang w:eastAsia="en-US"/>
              </w:rPr>
              <w:t>. 172 № 8, 10 (письменно)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684725" w:rsidP="0068472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Контроль   </w:t>
            </w:r>
            <w:proofErr w:type="spellStart"/>
            <w:r w:rsidRPr="005F608E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proofErr w:type="spellEnd"/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 (видеосвязь выборочно)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5BF2" w:rsidRPr="005F608E" w:rsidTr="0032406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День рождения. Лексика раздела. Практика лексических и грамматических навыков Прилагательные. </w:t>
            </w:r>
            <w:proofErr w:type="spellStart"/>
            <w:r w:rsidRPr="005F608E">
              <w:rPr>
                <w:rFonts w:eastAsia="Calibri"/>
                <w:sz w:val="20"/>
                <w:szCs w:val="20"/>
                <w:lang w:eastAsia="en-US"/>
              </w:rPr>
              <w:t>TheBrowns</w:t>
            </w:r>
            <w:proofErr w:type="spellEnd"/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 Практика чтения. Лексика раздела.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3A2C5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F608E">
              <w:rPr>
                <w:rFonts w:eastAsiaTheme="minorHAnsi"/>
                <w:sz w:val="20"/>
                <w:szCs w:val="20"/>
                <w:lang w:eastAsia="en-US"/>
              </w:rPr>
              <w:t>Знакомство с лексическими единицами по теме. Практиковать их употребление в устной и письменной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57" w:rsidRPr="005F608E" w:rsidRDefault="00A7487C" w:rsidP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https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rosuchebnik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kompleks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umk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-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afanasevoy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audio</w:t>
              </w:r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val="en-US" w:eastAsia="en-US"/>
                </w:rPr>
                <w:t>uchebnik</w:t>
              </w:r>
              <w:proofErr w:type="spellEnd"/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5/</w:t>
              </w:r>
            </w:hyperlink>
          </w:p>
          <w:p w:rsidR="003A2C57" w:rsidRPr="005F608E" w:rsidRDefault="003A2C57" w:rsidP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A2C57" w:rsidRPr="005F608E" w:rsidRDefault="00A7487C" w:rsidP="003A2C5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hyperlink r:id="rId11" w:history="1">
              <w:r w:rsidR="003A2C57" w:rsidRPr="005F608E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https://gdzwtf.com/grade/5/subject/english/book/796/?p=136</w:t>
              </w:r>
            </w:hyperlink>
          </w:p>
          <w:p w:rsidR="00EF5BF2" w:rsidRPr="005F608E" w:rsidRDefault="00EF5BF2" w:rsidP="00706BF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68472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F608E">
              <w:rPr>
                <w:rFonts w:eastAsia="Calibri"/>
                <w:sz w:val="20"/>
                <w:szCs w:val="20"/>
                <w:lang w:eastAsia="en-US"/>
              </w:rPr>
              <w:t>Аудирование</w:t>
            </w:r>
            <w:proofErr w:type="spellEnd"/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 с опорой на текст (аудио, с.173 №1)С. 175 №4 (аудио, устно), №5 (аудио, устно), с.178 №8,9 (письменно)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25" w:rsidRPr="005F608E" w:rsidRDefault="00684725" w:rsidP="0068472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Контроль через электронную почту, </w:t>
            </w:r>
            <w:proofErr w:type="spellStart"/>
            <w:r w:rsidRPr="005F608E">
              <w:rPr>
                <w:rFonts w:eastAsia="Calibri"/>
                <w:sz w:val="20"/>
                <w:szCs w:val="20"/>
                <w:lang w:val="en-US" w:eastAsia="en-US"/>
              </w:rPr>
              <w:t>WhatsApp</w:t>
            </w:r>
            <w:proofErr w:type="spellEnd"/>
            <w:r w:rsidRPr="005F608E">
              <w:rPr>
                <w:rFonts w:eastAsia="Calibri"/>
                <w:sz w:val="20"/>
                <w:szCs w:val="20"/>
                <w:lang w:eastAsia="en-US"/>
              </w:rPr>
              <w:t xml:space="preserve"> (видеосвязь выборочно, №8-9 фото)</w:t>
            </w:r>
          </w:p>
          <w:p w:rsidR="00684725" w:rsidRPr="005F608E" w:rsidRDefault="00684725" w:rsidP="0068472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F2" w:rsidRPr="005F608E" w:rsidRDefault="00EF5BF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21E35" w:rsidRDefault="00D21E35" w:rsidP="00346483"/>
    <w:sectPr w:rsidR="00D21E35" w:rsidSect="00D60C19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E5"/>
    <w:rsid w:val="00324066"/>
    <w:rsid w:val="00346483"/>
    <w:rsid w:val="003A2C57"/>
    <w:rsid w:val="005F608E"/>
    <w:rsid w:val="00684725"/>
    <w:rsid w:val="006923E5"/>
    <w:rsid w:val="00706BF5"/>
    <w:rsid w:val="00845D8D"/>
    <w:rsid w:val="00A7487C"/>
    <w:rsid w:val="00D21E35"/>
    <w:rsid w:val="00D60C19"/>
    <w:rsid w:val="00E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6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06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6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06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umk-afanasevoy/audio/uchebnik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dzwtf.com/grade/5/subject/english/book/796/?p=1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umk-afanasevoy/audio/uchebnik5/" TargetMode="External"/><Relationship Id="rId11" Type="http://schemas.openxmlformats.org/officeDocument/2006/relationships/hyperlink" Target="https://gdzwtf.com/grade/5/subject/english/book/796/?p=136" TargetMode="External"/><Relationship Id="rId5" Type="http://schemas.openxmlformats.org/officeDocument/2006/relationships/hyperlink" Target="https://gdzwtf.com/grade/5/subject/english/book/796/?p=136" TargetMode="External"/><Relationship Id="rId10" Type="http://schemas.openxmlformats.org/officeDocument/2006/relationships/hyperlink" Target="https://rosuchebnik.ru/kompleks/umk-afanasevoy/audio/uchebnik5/" TargetMode="External"/><Relationship Id="rId4" Type="http://schemas.openxmlformats.org/officeDocument/2006/relationships/hyperlink" Target="https://rosuchebnik.ru/kompleks/umk-afanasevoy/audio/uchebnik5/" TargetMode="External"/><Relationship Id="rId9" Type="http://schemas.openxmlformats.org/officeDocument/2006/relationships/hyperlink" Target="https://gdzwtf.com/grade/5/subject/english/book/796/?p=13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2020-04-10T09:04:00Z</dcterms:created>
  <dcterms:modified xsi:type="dcterms:W3CDTF">2020-04-11T14:59:00Z</dcterms:modified>
</cp:coreProperties>
</file>