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0" w:rsidRPr="001C5AA2" w:rsidRDefault="00262640" w:rsidP="00262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AA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26CD0" w:rsidRPr="002B0395" w:rsidRDefault="001C5AA2" w:rsidP="00F26CD0">
      <w:pPr>
        <w:pStyle w:val="a4"/>
      </w:pPr>
      <w:r w:rsidRPr="001C5AA2">
        <w:t xml:space="preserve">   </w:t>
      </w:r>
      <w:r w:rsidR="00F26CD0" w:rsidRPr="002B0395">
        <w:t xml:space="preserve">Рабочая программа составлена на основе программы Физическая культура </w:t>
      </w:r>
    </w:p>
    <w:p w:rsidR="00F26CD0" w:rsidRPr="002B0395" w:rsidRDefault="00F26CD0" w:rsidP="00F26CD0">
      <w:pPr>
        <w:pStyle w:val="a4"/>
      </w:pPr>
      <w:r w:rsidRPr="002B0395">
        <w:t xml:space="preserve">Предметная линия учебников В.И. Ляха 10 - 11 </w:t>
      </w:r>
      <w:proofErr w:type="spellStart"/>
      <w:r w:rsidRPr="002B0395">
        <w:t>кл</w:t>
      </w:r>
      <w:proofErr w:type="spellEnd"/>
      <w:r w:rsidRPr="002B0395">
        <w:t xml:space="preserve">. </w:t>
      </w:r>
    </w:p>
    <w:p w:rsidR="00F26CD0" w:rsidRPr="002B0395" w:rsidRDefault="00F26CD0" w:rsidP="00F26CD0">
      <w:pPr>
        <w:pStyle w:val="a4"/>
      </w:pPr>
      <w:r w:rsidRPr="002B0395">
        <w:t>Москва «Просвещение» 2015 г</w:t>
      </w:r>
      <w:r>
        <w:t>.</w:t>
      </w:r>
    </w:p>
    <w:p w:rsidR="001C5AA2" w:rsidRPr="001C5AA2" w:rsidRDefault="001C5AA2" w:rsidP="00A85F1B">
      <w:pPr>
        <w:pStyle w:val="a4"/>
      </w:pPr>
    </w:p>
    <w:p w:rsidR="00262640" w:rsidRPr="001C5AA2" w:rsidRDefault="00262640">
      <w:pPr>
        <w:rPr>
          <w:rFonts w:ascii="Times New Roman" w:hAnsi="Times New Roman" w:cs="Times New Roman"/>
          <w:sz w:val="24"/>
          <w:szCs w:val="24"/>
        </w:rPr>
      </w:pPr>
      <w:r w:rsidRPr="001C5AA2">
        <w:rPr>
          <w:rFonts w:ascii="Times New Roman" w:hAnsi="Times New Roman" w:cs="Times New Roman"/>
          <w:sz w:val="24"/>
          <w:szCs w:val="24"/>
        </w:rPr>
        <w:t>Место курса «Физическая культура» в учебном плане</w:t>
      </w:r>
    </w:p>
    <w:p w:rsidR="00262640" w:rsidRPr="001C5AA2" w:rsidRDefault="00F2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62640" w:rsidRPr="001C5AA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C5AA2" w:rsidRPr="001C5AA2">
        <w:rPr>
          <w:rFonts w:ascii="Times New Roman" w:hAnsi="Times New Roman" w:cs="Times New Roman"/>
          <w:sz w:val="24"/>
          <w:szCs w:val="24"/>
        </w:rPr>
        <w:t>102</w:t>
      </w:r>
      <w:r w:rsidR="00262640" w:rsidRPr="001C5AA2">
        <w:rPr>
          <w:rFonts w:ascii="Times New Roman" w:hAnsi="Times New Roman" w:cs="Times New Roman"/>
          <w:sz w:val="24"/>
          <w:szCs w:val="24"/>
        </w:rPr>
        <w:t xml:space="preserve"> часов (3 час в неделю)</w:t>
      </w:r>
    </w:p>
    <w:p w:rsidR="00262640" w:rsidRPr="001C5AA2" w:rsidRDefault="00262640" w:rsidP="00262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A2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используется учебник: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8135"/>
      </w:tblGrid>
      <w:tr w:rsidR="00262640" w:rsidRPr="001C5AA2" w:rsidTr="001C5AA2">
        <w:trPr>
          <w:trHeight w:val="155"/>
        </w:trPr>
        <w:tc>
          <w:tcPr>
            <w:tcW w:w="1376" w:type="dxa"/>
          </w:tcPr>
          <w:p w:rsidR="00262640" w:rsidRPr="001C5AA2" w:rsidRDefault="002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35" w:type="dxa"/>
          </w:tcPr>
          <w:p w:rsidR="00262640" w:rsidRPr="001C5AA2" w:rsidRDefault="002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C5A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5AA2">
              <w:rPr>
                <w:rFonts w:ascii="Times New Roman" w:hAnsi="Times New Roman" w:cs="Times New Roman"/>
                <w:sz w:val="24"/>
                <w:szCs w:val="24"/>
              </w:rPr>
              <w:t>название, автор, издательство, год издания)</w:t>
            </w:r>
          </w:p>
        </w:tc>
      </w:tr>
      <w:tr w:rsidR="00262640" w:rsidRPr="001C5AA2" w:rsidTr="001C5AA2">
        <w:trPr>
          <w:trHeight w:val="811"/>
        </w:trPr>
        <w:tc>
          <w:tcPr>
            <w:tcW w:w="1376" w:type="dxa"/>
          </w:tcPr>
          <w:p w:rsidR="00262640" w:rsidRPr="001C5AA2" w:rsidRDefault="00F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5" w:type="dxa"/>
          </w:tcPr>
          <w:p w:rsidR="001C5AA2" w:rsidRPr="00F26CD0" w:rsidRDefault="00F26C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</w:t>
            </w:r>
            <w:r w:rsidRPr="00BC1F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учеб</w:t>
            </w:r>
            <w:proofErr w:type="gram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proofErr w:type="gram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учащихся 10-11 </w:t>
            </w:r>
            <w:proofErr w:type="spell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общеобразоват</w:t>
            </w:r>
            <w:proofErr w:type="spell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учереждений</w:t>
            </w:r>
            <w:proofErr w:type="spell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C1F2F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И. Лях, А. А. </w:t>
            </w:r>
            <w:proofErr w:type="spell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; под общ. ред. В. И. Лях. – 2 – е изд.- М.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Просвещение, 2007</w:t>
            </w:r>
            <w:r w:rsidR="001C5AA2"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262640" w:rsidRPr="001C5AA2" w:rsidRDefault="00262640" w:rsidP="00F2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640" w:rsidRPr="001C5AA2" w:rsidRDefault="00262640">
      <w:pPr>
        <w:rPr>
          <w:rFonts w:ascii="Times New Roman" w:hAnsi="Times New Roman" w:cs="Times New Roman"/>
          <w:b/>
          <w:sz w:val="24"/>
          <w:szCs w:val="24"/>
        </w:rPr>
      </w:pPr>
    </w:p>
    <w:p w:rsidR="00262640" w:rsidRPr="001C5AA2" w:rsidRDefault="00262640" w:rsidP="00262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A2">
        <w:rPr>
          <w:rFonts w:ascii="Times New Roman" w:hAnsi="Times New Roman" w:cs="Times New Roman"/>
          <w:b/>
          <w:sz w:val="24"/>
          <w:szCs w:val="24"/>
        </w:rPr>
        <w:t>Методические пособия и оценочные материалы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262640" w:rsidRPr="001C5AA2" w:rsidTr="00262640">
        <w:trPr>
          <w:trHeight w:val="399"/>
        </w:trPr>
        <w:tc>
          <w:tcPr>
            <w:tcW w:w="1384" w:type="dxa"/>
          </w:tcPr>
          <w:p w:rsidR="00262640" w:rsidRPr="001C5AA2" w:rsidRDefault="002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262640" w:rsidRPr="001C5AA2" w:rsidRDefault="0026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A2">
              <w:rPr>
                <w:rFonts w:ascii="Times New Roman" w:hAnsi="Times New Roman" w:cs="Times New Roman"/>
                <w:sz w:val="24"/>
                <w:szCs w:val="24"/>
              </w:rPr>
              <w:t>Методические и оценочные материалы</w:t>
            </w:r>
          </w:p>
        </w:tc>
      </w:tr>
      <w:tr w:rsidR="00262640" w:rsidRPr="001C5AA2" w:rsidTr="00A85F1B">
        <w:trPr>
          <w:trHeight w:val="1086"/>
        </w:trPr>
        <w:tc>
          <w:tcPr>
            <w:tcW w:w="1384" w:type="dxa"/>
          </w:tcPr>
          <w:p w:rsidR="00262640" w:rsidRPr="001C5AA2" w:rsidRDefault="00F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262640" w:rsidRPr="00BC1F2F" w:rsidRDefault="00BC1F2F" w:rsidP="00F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  <w:proofErr w:type="gramStart"/>
            <w:r w:rsidRPr="00F26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контроль. 10-11 классы: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BC1F2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И. Лях. – М.: Просвещение, 2012г.</w:t>
            </w:r>
            <w:bookmarkStart w:id="0" w:name="_GoBack"/>
            <w:bookmarkEnd w:id="0"/>
          </w:p>
        </w:tc>
      </w:tr>
    </w:tbl>
    <w:p w:rsidR="00262640" w:rsidRPr="00262640" w:rsidRDefault="00262640">
      <w:pPr>
        <w:rPr>
          <w:rFonts w:ascii="Times New Roman" w:hAnsi="Times New Roman" w:cs="Times New Roman"/>
          <w:sz w:val="24"/>
          <w:szCs w:val="24"/>
        </w:rPr>
      </w:pPr>
    </w:p>
    <w:sectPr w:rsidR="00262640" w:rsidRPr="00262640" w:rsidSect="00B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640"/>
    <w:rsid w:val="001C5AA2"/>
    <w:rsid w:val="0021659F"/>
    <w:rsid w:val="00262640"/>
    <w:rsid w:val="00A85F1B"/>
    <w:rsid w:val="00BA5945"/>
    <w:rsid w:val="00BC1F2F"/>
    <w:rsid w:val="00F26CD0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26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2017-10-15T10:08:00Z</dcterms:created>
  <dcterms:modified xsi:type="dcterms:W3CDTF">2018-10-24T03:05:00Z</dcterms:modified>
</cp:coreProperties>
</file>