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7" w:rsidRPr="004466CE" w:rsidRDefault="00E91757" w:rsidP="00E91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C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E91757" w:rsidRPr="004466CE" w:rsidRDefault="00890458" w:rsidP="00E91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1757" w:rsidRPr="004466C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91757" w:rsidRPr="004466CE" w:rsidRDefault="00E91757" w:rsidP="00E91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91757" w:rsidRDefault="00E91757" w:rsidP="00F049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 2011 г. Программа реализуется через авторскую программу «Математика» Моро М.И., </w:t>
      </w:r>
      <w:proofErr w:type="spellStart"/>
      <w:r>
        <w:rPr>
          <w:rFonts w:ascii="Times New Roman" w:hAnsi="Times New Roman" w:cs="Times New Roman"/>
        </w:rPr>
        <w:t>Бантова</w:t>
      </w:r>
      <w:proofErr w:type="spellEnd"/>
      <w:r>
        <w:rPr>
          <w:rFonts w:ascii="Times New Roman" w:hAnsi="Times New Roman" w:cs="Times New Roman"/>
        </w:rPr>
        <w:t xml:space="preserve"> М.А., Бельтюкова М.В</w:t>
      </w:r>
      <w:r w:rsidR="00F049EE">
        <w:rPr>
          <w:rFonts w:ascii="Times New Roman" w:hAnsi="Times New Roman" w:cs="Times New Roman"/>
        </w:rPr>
        <w:t xml:space="preserve">. </w:t>
      </w:r>
      <w:r w:rsidR="00F049EE" w:rsidRPr="00F049EE">
        <w:rPr>
          <w:rFonts w:ascii="Times New Roman" w:hAnsi="Times New Roman" w:cs="Times New Roman"/>
        </w:rPr>
        <w:t>УМК «Школа России»</w:t>
      </w:r>
      <w:r w:rsidR="00F04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/ Сборник рабочих программ «Школа России» 1-4 классы – М: </w:t>
      </w:r>
      <w:r w:rsidR="0069631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Просвещение</w:t>
      </w:r>
      <w:r w:rsidR="006963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2011</w:t>
      </w:r>
    </w:p>
    <w:p w:rsidR="00E91757" w:rsidRPr="004466CE" w:rsidRDefault="00E91757" w:rsidP="00F04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66CE">
        <w:rPr>
          <w:rFonts w:ascii="Times New Roman" w:hAnsi="Times New Roman" w:cs="Times New Roman"/>
          <w:b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466CE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bookmarkEnd w:id="0"/>
    <w:p w:rsidR="00E91757" w:rsidRDefault="00890458" w:rsidP="00E91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91757">
        <w:rPr>
          <w:rFonts w:ascii="Times New Roman" w:hAnsi="Times New Roman" w:cs="Times New Roman"/>
        </w:rPr>
        <w:t xml:space="preserve"> класс -136 ч (4 ч  в неделю)</w:t>
      </w:r>
    </w:p>
    <w:p w:rsidR="00E91757" w:rsidRPr="004466CE" w:rsidRDefault="00E91757" w:rsidP="00E9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Для реализации данной программы используется учебник: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91757" w:rsidTr="00465406">
        <w:tc>
          <w:tcPr>
            <w:tcW w:w="959" w:type="dxa"/>
          </w:tcPr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(название, автор, издательство, год издания)</w:t>
            </w:r>
          </w:p>
        </w:tc>
      </w:tr>
      <w:tr w:rsidR="00E91757" w:rsidTr="00465406">
        <w:tc>
          <w:tcPr>
            <w:tcW w:w="959" w:type="dxa"/>
          </w:tcPr>
          <w:p w:rsidR="00696319" w:rsidRDefault="00696319" w:rsidP="00465406">
            <w:pPr>
              <w:jc w:val="center"/>
              <w:rPr>
                <w:rFonts w:ascii="Times New Roman" w:hAnsi="Times New Roman" w:cs="Times New Roman"/>
              </w:rPr>
            </w:pPr>
          </w:p>
          <w:p w:rsidR="00E91757" w:rsidRDefault="00890458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E91757" w:rsidRDefault="00E91757" w:rsidP="008904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904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класс. В 2 ч. Моро. М.И., Волкова С.И., Степанова С.В. -  М: «Просвещение», 2012</w:t>
            </w:r>
          </w:p>
        </w:tc>
      </w:tr>
    </w:tbl>
    <w:p w:rsidR="00E91757" w:rsidRDefault="00E91757" w:rsidP="00E91757">
      <w:pPr>
        <w:jc w:val="center"/>
        <w:rPr>
          <w:rFonts w:ascii="Times New Roman" w:hAnsi="Times New Roman" w:cs="Times New Roman"/>
        </w:rPr>
      </w:pPr>
    </w:p>
    <w:p w:rsidR="00E91757" w:rsidRPr="004466CE" w:rsidRDefault="00E91757" w:rsidP="00E9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CE">
        <w:rPr>
          <w:rFonts w:ascii="Times New Roman" w:hAnsi="Times New Roman" w:cs="Times New Roman"/>
          <w:b/>
          <w:sz w:val="24"/>
          <w:szCs w:val="24"/>
        </w:rPr>
        <w:t>Методические пособия и оценочные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91757" w:rsidTr="00465406">
        <w:tc>
          <w:tcPr>
            <w:tcW w:w="959" w:type="dxa"/>
          </w:tcPr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612" w:type="dxa"/>
          </w:tcPr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</w:p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 и оценочные материалы</w:t>
            </w:r>
          </w:p>
          <w:p w:rsidR="00E91757" w:rsidRDefault="00E91757" w:rsidP="00465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757" w:rsidTr="00465406">
        <w:tc>
          <w:tcPr>
            <w:tcW w:w="959" w:type="dxa"/>
          </w:tcPr>
          <w:p w:rsidR="00696319" w:rsidRDefault="00696319" w:rsidP="00465406">
            <w:pPr>
              <w:jc w:val="center"/>
              <w:rPr>
                <w:rFonts w:ascii="Times New Roman" w:hAnsi="Times New Roman" w:cs="Times New Roman"/>
              </w:rPr>
            </w:pPr>
          </w:p>
          <w:p w:rsidR="00E91757" w:rsidRDefault="00890458" w:rsidP="00465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890458" w:rsidRPr="00890458" w:rsidRDefault="00E91757" w:rsidP="008904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24E94">
              <w:rPr>
                <w:rFonts w:ascii="Times New Roman" w:hAnsi="Times New Roman"/>
              </w:rPr>
              <w:t>В</w:t>
            </w:r>
            <w:r w:rsidR="00890458" w:rsidRPr="00890458">
              <w:rPr>
                <w:rFonts w:ascii="Times New Roman" w:hAnsi="Times New Roman" w:cs="Times New Roman"/>
              </w:rPr>
              <w:t xml:space="preserve"> </w:t>
            </w:r>
            <w:r w:rsidR="00890458" w:rsidRPr="00890458">
              <w:rPr>
                <w:rFonts w:ascii="Times New Roman" w:hAnsi="Times New Roman"/>
              </w:rPr>
              <w:t xml:space="preserve">Степанова С.В., Волкова С.И., </w:t>
            </w:r>
            <w:proofErr w:type="spellStart"/>
            <w:r w:rsidR="00890458" w:rsidRPr="00890458">
              <w:rPr>
                <w:rFonts w:ascii="Times New Roman" w:hAnsi="Times New Roman"/>
              </w:rPr>
              <w:t>Игушева</w:t>
            </w:r>
            <w:proofErr w:type="spellEnd"/>
            <w:r w:rsidR="00890458" w:rsidRPr="00890458">
              <w:rPr>
                <w:rFonts w:ascii="Times New Roman" w:hAnsi="Times New Roman"/>
              </w:rPr>
              <w:t xml:space="preserve"> И.А. Математика. Методические рекомендации. 4 класс. М: «Просвещение», 2016</w:t>
            </w:r>
          </w:p>
          <w:p w:rsidR="00E91757" w:rsidRDefault="00890458" w:rsidP="004654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="00E91757" w:rsidRPr="00024E94">
              <w:rPr>
                <w:rFonts w:ascii="Times New Roman" w:hAnsi="Times New Roman"/>
              </w:rPr>
              <w:t>олкова С.И. Математика. Контрольные работы. 1- 4 классы. Пособие для учителей общеобразовательных организаций. 5-е издание. - М: «Просвещение», 201</w:t>
            </w:r>
            <w:r w:rsidR="00E91757">
              <w:rPr>
                <w:rFonts w:ascii="Times New Roman" w:hAnsi="Times New Roman"/>
              </w:rPr>
              <w:t>7</w:t>
            </w:r>
          </w:p>
          <w:p w:rsidR="00E91757" w:rsidRPr="00F802F4" w:rsidRDefault="00E91757" w:rsidP="00890458">
            <w:pPr>
              <w:rPr>
                <w:rFonts w:ascii="Times New Roman" w:hAnsi="Times New Roman" w:cs="Times New Roman"/>
              </w:rPr>
            </w:pPr>
            <w:r w:rsidRPr="00EA1814">
              <w:rPr>
                <w:rFonts w:ascii="Times New Roman" w:hAnsi="Times New Roman"/>
                <w:sz w:val="24"/>
                <w:szCs w:val="24"/>
              </w:rPr>
              <w:t xml:space="preserve">Волкова С.И.  Математика. </w:t>
            </w:r>
            <w:r w:rsidRPr="00533114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  <w:r w:rsidR="00890458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  <w:proofErr w:type="gramStart"/>
            <w:r w:rsidR="00890458">
              <w:rPr>
                <w:rFonts w:ascii="Times New Roman" w:hAnsi="Times New Roman"/>
                <w:sz w:val="24"/>
                <w:szCs w:val="24"/>
              </w:rPr>
              <w:t>.:</w:t>
            </w:r>
            <w:r w:rsidRPr="00EA1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A1814">
              <w:rPr>
                <w:rFonts w:ascii="Times New Roman" w:hAnsi="Times New Roman"/>
                <w:sz w:val="24"/>
                <w:szCs w:val="24"/>
              </w:rPr>
              <w:t>М. Просвещение, 2013</w:t>
            </w:r>
            <w:r>
              <w:rPr>
                <w:rFonts w:ascii="Times New Roman" w:hAnsi="Times New Roman" w:cs="Times New Roman"/>
              </w:rPr>
              <w:t>. Электронное при</w:t>
            </w:r>
            <w:r w:rsidR="00890458">
              <w:rPr>
                <w:rFonts w:ascii="Times New Roman" w:hAnsi="Times New Roman" w:cs="Times New Roman"/>
              </w:rPr>
              <w:t>ложение к учебнику «Математика» 4</w:t>
            </w:r>
            <w:r>
              <w:rPr>
                <w:rFonts w:ascii="Times New Roman" w:hAnsi="Times New Roman" w:cs="Times New Roman"/>
              </w:rPr>
              <w:t xml:space="preserve"> класс (диск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F802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ROM</w:t>
            </w:r>
            <w:r>
              <w:rPr>
                <w:rFonts w:ascii="Times New Roman" w:hAnsi="Times New Roman" w:cs="Times New Roman"/>
              </w:rPr>
              <w:t>), авторы С.И. Волкова, С.П. Максимова.</w:t>
            </w:r>
          </w:p>
        </w:tc>
      </w:tr>
    </w:tbl>
    <w:p w:rsidR="00E91757" w:rsidRDefault="00E91757" w:rsidP="00E91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2E" w:rsidRPr="00E91757" w:rsidRDefault="00875F2E" w:rsidP="00E91757"/>
    <w:sectPr w:rsidR="00875F2E" w:rsidRPr="00E91757" w:rsidSect="008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905"/>
    <w:rsid w:val="001F1905"/>
    <w:rsid w:val="0021797B"/>
    <w:rsid w:val="002F49E4"/>
    <w:rsid w:val="00696319"/>
    <w:rsid w:val="006C04E8"/>
    <w:rsid w:val="008326CA"/>
    <w:rsid w:val="00875F2E"/>
    <w:rsid w:val="00890458"/>
    <w:rsid w:val="00E91757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7</cp:revision>
  <dcterms:created xsi:type="dcterms:W3CDTF">2017-05-29T14:43:00Z</dcterms:created>
  <dcterms:modified xsi:type="dcterms:W3CDTF">2018-10-23T03:44:00Z</dcterms:modified>
</cp:coreProperties>
</file>