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6F" w:rsidRDefault="008A2EB6" w:rsidP="008A2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028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EB6" w:rsidRPr="004466CE" w:rsidRDefault="00717D6F" w:rsidP="008A2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A2EB6" w:rsidRPr="004466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A2EB6" w:rsidRPr="004466CE" w:rsidRDefault="00717D6F" w:rsidP="008A2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Биология</w:t>
      </w:r>
      <w:proofErr w:type="gramStart"/>
      <w:r w:rsidR="00621E54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621E54">
        <w:rPr>
          <w:rFonts w:ascii="Times New Roman" w:hAnsi="Times New Roman" w:cs="Times New Roman"/>
          <w:b/>
          <w:sz w:val="28"/>
          <w:szCs w:val="28"/>
        </w:rPr>
        <w:t>еловек</w:t>
      </w:r>
      <w:proofErr w:type="spellEnd"/>
    </w:p>
    <w:p w:rsidR="00621E54" w:rsidRPr="00ED6126" w:rsidRDefault="008A2EB6" w:rsidP="00621E54">
      <w:pPr>
        <w:pStyle w:val="a4"/>
        <w:ind w:left="0" w:firstLine="142"/>
        <w:rPr>
          <w:spacing w:val="-10"/>
        </w:rPr>
      </w:pPr>
      <w:r>
        <w:t xml:space="preserve">Рабочая программа разработана на основе </w:t>
      </w:r>
      <w:r w:rsidR="00621E54">
        <w:t>т</w:t>
      </w:r>
      <w:r w:rsidR="00621E54" w:rsidRPr="00ED6126">
        <w:t xml:space="preserve">ребований к результатам основного общего образования, представленных в федеральном государственном образовательном стандарте общего образования </w:t>
      </w:r>
      <w:r w:rsidR="00621E54" w:rsidRPr="00ED6126">
        <w:rPr>
          <w:bCs/>
          <w:iCs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="00621E54" w:rsidRPr="00ED6126">
          <w:rPr>
            <w:bCs/>
            <w:iCs/>
          </w:rPr>
          <w:t>2004 г</w:t>
        </w:r>
      </w:smartTag>
      <w:r w:rsidR="00621E54" w:rsidRPr="00ED6126">
        <w:rPr>
          <w:bCs/>
          <w:iCs/>
        </w:rPr>
        <w:t>. № 1089</w:t>
      </w:r>
      <w:r w:rsidR="00621E54" w:rsidRPr="00ED6126">
        <w:rPr>
          <w:bCs/>
          <w:i/>
          <w:iCs/>
        </w:rPr>
        <w:t>)</w:t>
      </w:r>
    </w:p>
    <w:p w:rsidR="00621E54" w:rsidRPr="00ED6126" w:rsidRDefault="008A2EB6" w:rsidP="00621E54">
      <w:pPr>
        <w:tabs>
          <w:tab w:val="left" w:pos="709"/>
        </w:tabs>
        <w:rPr>
          <w:rFonts w:ascii="Times New Roman" w:eastAsia="Calibri" w:hAnsi="Times New Roman" w:cs="Times New Roman"/>
          <w:color w:val="FF0000"/>
          <w:spacing w:val="-10"/>
        </w:rPr>
      </w:pPr>
      <w:r>
        <w:rPr>
          <w:rFonts w:ascii="Times New Roman" w:hAnsi="Times New Roman" w:cs="Times New Roman"/>
        </w:rPr>
        <w:t xml:space="preserve">Программа реализуется через авторскую программу </w:t>
      </w:r>
      <w:r w:rsidR="00621E54" w:rsidRPr="00ED6126">
        <w:rPr>
          <w:rFonts w:ascii="Times New Roman" w:eastAsia="Calibri" w:hAnsi="Times New Roman" w:cs="Times New Roman"/>
          <w:color w:val="FF0000"/>
          <w:shd w:val="clear" w:color="auto" w:fill="FFFFFF"/>
        </w:rPr>
        <w:t xml:space="preserve"> </w:t>
      </w:r>
      <w:r w:rsidR="00621E54" w:rsidRPr="00ED6126">
        <w:rPr>
          <w:rStyle w:val="FontStyle12"/>
          <w:rFonts w:ascii="Times New Roman" w:eastAsia="Calibri" w:hAnsi="Times New Roman" w:cs="Times New Roman"/>
          <w:sz w:val="24"/>
          <w:szCs w:val="24"/>
        </w:rPr>
        <w:t>основного общего образо</w:t>
      </w:r>
      <w:r w:rsidR="00621E54" w:rsidRPr="00ED6126">
        <w:rPr>
          <w:rStyle w:val="FontStyle12"/>
          <w:rFonts w:ascii="Times New Roman" w:eastAsia="Calibri" w:hAnsi="Times New Roman" w:cs="Times New Roman"/>
          <w:sz w:val="24"/>
          <w:szCs w:val="24"/>
        </w:rPr>
        <w:softHyphen/>
        <w:t xml:space="preserve">вания по биологии  Н.И. Сонина  </w:t>
      </w:r>
      <w:r w:rsidR="00621E54"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t>//Программы для общеобра</w:t>
      </w:r>
      <w:r w:rsidR="00621E54"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 xml:space="preserve">зовательных учреждений. Природоведение. 5 класс. Биология. 6-11 классы. - </w:t>
      </w:r>
      <w:proofErr w:type="spellStart"/>
      <w:r w:rsidR="00621E54"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t>М.:Дрофа</w:t>
      </w:r>
      <w:proofErr w:type="spellEnd"/>
      <w:r w:rsidR="00621E54"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t>, 2010. -  138</w:t>
      </w:r>
      <w:r w:rsidR="00621E54" w:rsidRPr="00ED6126">
        <w:rPr>
          <w:rStyle w:val="FontStyle15"/>
          <w:rFonts w:ascii="Times New Roman" w:eastAsia="Calibri" w:hAnsi="Times New Roman" w:cs="Times New Roman"/>
          <w:sz w:val="24"/>
          <w:szCs w:val="24"/>
          <w:lang w:val="en-US"/>
        </w:rPr>
        <w:t>c</w:t>
      </w:r>
    </w:p>
    <w:p w:rsidR="004908C4" w:rsidRPr="004466CE" w:rsidRDefault="004908C4" w:rsidP="00490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Место курса «</w:t>
      </w:r>
      <w:r w:rsidR="00621E54">
        <w:rPr>
          <w:rFonts w:ascii="Times New Roman" w:hAnsi="Times New Roman" w:cs="Times New Roman"/>
          <w:b/>
          <w:sz w:val="24"/>
          <w:szCs w:val="24"/>
        </w:rPr>
        <w:t>Биология. Человек</w:t>
      </w:r>
      <w:r w:rsidRPr="004466CE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4908C4" w:rsidRDefault="00621E54" w:rsidP="00490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908C4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ласс -70</w:t>
      </w:r>
      <w:r w:rsidR="004908C4">
        <w:rPr>
          <w:rFonts w:ascii="Times New Roman" w:hAnsi="Times New Roman" w:cs="Times New Roman"/>
        </w:rPr>
        <w:t xml:space="preserve"> ч (2 ч. в неделю)</w:t>
      </w:r>
    </w:p>
    <w:p w:rsidR="004908C4" w:rsidRPr="004466CE" w:rsidRDefault="004908C4" w:rsidP="00490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4908C4" w:rsidTr="004908C4">
        <w:tc>
          <w:tcPr>
            <w:tcW w:w="959" w:type="dxa"/>
          </w:tcPr>
          <w:p w:rsidR="004908C4" w:rsidRDefault="004908C4" w:rsidP="0049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4908C4" w:rsidRDefault="004908C4" w:rsidP="0049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4908C4" w:rsidTr="004908C4">
        <w:tc>
          <w:tcPr>
            <w:tcW w:w="959" w:type="dxa"/>
          </w:tcPr>
          <w:p w:rsidR="004908C4" w:rsidRDefault="00717D6F" w:rsidP="0049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2" w:type="dxa"/>
          </w:tcPr>
          <w:p w:rsidR="00621E54" w:rsidRPr="00621E54" w:rsidRDefault="00621E54" w:rsidP="00621E54">
            <w:pPr>
              <w:pStyle w:val="Style3"/>
              <w:widowControl/>
              <w:ind w:left="-142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Н.И.Сонин, </w:t>
            </w:r>
            <w:proofErr w:type="spellStart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М.Р.Сапин</w:t>
            </w:r>
            <w:proofErr w:type="spellEnd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. «Биология. Человек» 8 класс: </w:t>
            </w:r>
            <w:proofErr w:type="spellStart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proofErr w:type="gramStart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ля</w:t>
            </w:r>
            <w:proofErr w:type="spellEnd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общеобразоват</w:t>
            </w:r>
            <w:proofErr w:type="spellEnd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 учеб. заведе</w:t>
            </w:r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ний. - М.: Дрофа, 2010. - 272с;</w:t>
            </w:r>
          </w:p>
          <w:p w:rsidR="004908C4" w:rsidRDefault="004908C4" w:rsidP="004908C4">
            <w:pPr>
              <w:rPr>
                <w:rFonts w:ascii="Times New Roman" w:hAnsi="Times New Roman" w:cs="Times New Roman"/>
              </w:rPr>
            </w:pPr>
          </w:p>
        </w:tc>
      </w:tr>
    </w:tbl>
    <w:p w:rsidR="004908C4" w:rsidRDefault="004908C4" w:rsidP="004908C4">
      <w:pPr>
        <w:jc w:val="center"/>
        <w:rPr>
          <w:rFonts w:ascii="Times New Roman" w:hAnsi="Times New Roman" w:cs="Times New Roman"/>
        </w:rPr>
      </w:pPr>
    </w:p>
    <w:p w:rsidR="004908C4" w:rsidRPr="004466CE" w:rsidRDefault="004908C4" w:rsidP="00490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4908C4" w:rsidTr="00966BDD">
        <w:tc>
          <w:tcPr>
            <w:tcW w:w="959" w:type="dxa"/>
          </w:tcPr>
          <w:p w:rsidR="004908C4" w:rsidRDefault="004908C4" w:rsidP="00966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4908C4" w:rsidRDefault="004908C4" w:rsidP="004908C4">
            <w:pPr>
              <w:jc w:val="center"/>
              <w:rPr>
                <w:rFonts w:ascii="Times New Roman" w:hAnsi="Times New Roman" w:cs="Times New Roman"/>
              </w:rPr>
            </w:pPr>
          </w:p>
          <w:p w:rsidR="004908C4" w:rsidRDefault="004908C4" w:rsidP="0049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 и оценочные материалы</w:t>
            </w:r>
          </w:p>
          <w:p w:rsidR="004908C4" w:rsidRDefault="004908C4" w:rsidP="00966B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8C4" w:rsidTr="00966BDD">
        <w:tc>
          <w:tcPr>
            <w:tcW w:w="959" w:type="dxa"/>
          </w:tcPr>
          <w:p w:rsidR="004908C4" w:rsidRDefault="00621E54" w:rsidP="00966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621E54" w:rsidRDefault="00621E54" w:rsidP="00621E54">
            <w:pPr>
              <w:pStyle w:val="Style3"/>
              <w:widowControl/>
              <w:ind w:left="218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Н.Б.Ренева</w:t>
            </w:r>
            <w:proofErr w:type="spellEnd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Н.И. </w:t>
            </w:r>
            <w:proofErr w:type="gramStart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Сонин</w:t>
            </w:r>
            <w:proofErr w:type="gramEnd"/>
            <w:r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др. «Биология. Человек» 7 класс: Методическое пособие к учебнику Н.И. Сонина «Биология. Чело</w:t>
            </w:r>
            <w:r w:rsidR="006A239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век» 8 класс. - М.: Дрофа, 200</w:t>
            </w:r>
          </w:p>
          <w:p w:rsidR="006A2390" w:rsidRPr="006A2390" w:rsidRDefault="006A2390" w:rsidP="006A239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239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 w:rsidR="00F25CC5"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Н.И.</w:t>
            </w:r>
            <w:proofErr w:type="gramStart"/>
            <w:r w:rsidR="00F25CC5"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Сонин</w:t>
            </w:r>
            <w:proofErr w:type="gramEnd"/>
            <w:r w:rsidR="00F25CC5"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F25CC5"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М.Р.Сапин</w:t>
            </w:r>
            <w:proofErr w:type="spellEnd"/>
            <w:r w:rsidR="00F25CC5" w:rsidRPr="00621E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 «Биология. Человек»</w:t>
            </w:r>
          </w:p>
          <w:p w:rsidR="006A2390" w:rsidRPr="00621E54" w:rsidRDefault="006A2390" w:rsidP="00621E54">
            <w:pPr>
              <w:pStyle w:val="Style3"/>
              <w:widowControl/>
              <w:ind w:left="218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21E54" w:rsidRPr="008A2EB6" w:rsidRDefault="00621E54" w:rsidP="00621E54">
            <w:pPr>
              <w:jc w:val="center"/>
              <w:rPr>
                <w:rFonts w:ascii="Times New Roman" w:hAnsi="Times New Roman" w:cs="Times New Roman"/>
              </w:rPr>
            </w:pPr>
          </w:p>
          <w:p w:rsidR="004466CE" w:rsidRDefault="004466CE" w:rsidP="004466CE">
            <w:pPr>
              <w:rPr>
                <w:rFonts w:ascii="Times New Roman" w:hAnsi="Times New Roman" w:cs="Times New Roman"/>
              </w:rPr>
            </w:pPr>
          </w:p>
        </w:tc>
      </w:tr>
    </w:tbl>
    <w:p w:rsidR="00621E54" w:rsidRDefault="00621E54">
      <w:pPr>
        <w:rPr>
          <w:rStyle w:val="FontStyle12"/>
          <w:rFonts w:ascii="Times New Roman" w:eastAsia="Times New Roman" w:hAnsi="Times New Roman" w:cs="Times New Roman"/>
          <w:lang w:eastAsia="ru-RU"/>
        </w:rPr>
      </w:pPr>
      <w:r>
        <w:rPr>
          <w:rStyle w:val="FontStyle12"/>
          <w:rFonts w:ascii="Times New Roman" w:hAnsi="Times New Roman" w:cs="Times New Roman"/>
        </w:rPr>
        <w:br w:type="page"/>
      </w:r>
    </w:p>
    <w:p w:rsidR="00621E54" w:rsidRDefault="00621E54" w:rsidP="0062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E54" w:rsidRPr="004466CE" w:rsidRDefault="00621E54" w:rsidP="0062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466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21E54" w:rsidRPr="004466CE" w:rsidRDefault="00621E54" w:rsidP="0062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Биология. Общие закономерности</w:t>
      </w:r>
    </w:p>
    <w:p w:rsidR="00621E54" w:rsidRPr="00ED6126" w:rsidRDefault="00621E54" w:rsidP="00621E54">
      <w:pPr>
        <w:pStyle w:val="a4"/>
        <w:ind w:left="0" w:firstLine="142"/>
        <w:rPr>
          <w:spacing w:val="-10"/>
        </w:rPr>
      </w:pPr>
      <w:r>
        <w:t>Рабочая программа разработана на основе т</w:t>
      </w:r>
      <w:r w:rsidRPr="00ED6126">
        <w:t xml:space="preserve">ребований к результатам основного общего образования, представленных в федеральном государственном образовательном стандарте общего образования </w:t>
      </w:r>
      <w:r w:rsidRPr="00ED6126">
        <w:rPr>
          <w:bCs/>
          <w:iCs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ED6126">
          <w:rPr>
            <w:bCs/>
            <w:iCs/>
          </w:rPr>
          <w:t>2004 г</w:t>
        </w:r>
      </w:smartTag>
      <w:r w:rsidRPr="00ED6126">
        <w:rPr>
          <w:bCs/>
          <w:iCs/>
        </w:rPr>
        <w:t>. № 1089</w:t>
      </w:r>
      <w:r w:rsidRPr="00ED6126">
        <w:rPr>
          <w:bCs/>
          <w:i/>
          <w:iCs/>
        </w:rPr>
        <w:t>)</w:t>
      </w:r>
    </w:p>
    <w:p w:rsidR="00621E54" w:rsidRPr="00ED6126" w:rsidRDefault="00621E54" w:rsidP="00621E54">
      <w:pPr>
        <w:tabs>
          <w:tab w:val="left" w:pos="709"/>
        </w:tabs>
        <w:rPr>
          <w:rFonts w:ascii="Times New Roman" w:eastAsia="Calibri" w:hAnsi="Times New Roman" w:cs="Times New Roman"/>
          <w:color w:val="FF0000"/>
          <w:spacing w:val="-10"/>
        </w:rPr>
      </w:pPr>
      <w:r>
        <w:rPr>
          <w:rFonts w:ascii="Times New Roman" w:hAnsi="Times New Roman" w:cs="Times New Roman"/>
        </w:rPr>
        <w:t xml:space="preserve">Программа реализуется через авторскую программу </w:t>
      </w:r>
      <w:r w:rsidRPr="00ED6126">
        <w:rPr>
          <w:rFonts w:ascii="Times New Roman" w:eastAsia="Calibri" w:hAnsi="Times New Roman" w:cs="Times New Roman"/>
          <w:color w:val="FF0000"/>
          <w:shd w:val="clear" w:color="auto" w:fill="FFFFFF"/>
        </w:rPr>
        <w:t xml:space="preserve"> </w:t>
      </w:r>
      <w:r w:rsidRPr="00ED6126">
        <w:rPr>
          <w:rStyle w:val="FontStyle12"/>
          <w:rFonts w:ascii="Times New Roman" w:eastAsia="Calibri" w:hAnsi="Times New Roman" w:cs="Times New Roman"/>
          <w:sz w:val="24"/>
          <w:szCs w:val="24"/>
        </w:rPr>
        <w:t>основного общего образо</w:t>
      </w:r>
      <w:r w:rsidRPr="00ED6126">
        <w:rPr>
          <w:rStyle w:val="FontStyle12"/>
          <w:rFonts w:ascii="Times New Roman" w:eastAsia="Calibri" w:hAnsi="Times New Roman" w:cs="Times New Roman"/>
          <w:sz w:val="24"/>
          <w:szCs w:val="24"/>
        </w:rPr>
        <w:softHyphen/>
        <w:t xml:space="preserve">вания по биологии  Н.И. Сонина  </w:t>
      </w:r>
      <w:r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t>//Программы для общеобра</w:t>
      </w:r>
      <w:r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 xml:space="preserve">зовательных учреждений. Природоведение. 5 класс. Биология. 6-11 классы. - </w:t>
      </w:r>
      <w:proofErr w:type="spellStart"/>
      <w:r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t>М.:Дрофа</w:t>
      </w:r>
      <w:proofErr w:type="spellEnd"/>
      <w:r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t>, 2010. -  138</w:t>
      </w:r>
      <w:r w:rsidRPr="00ED6126">
        <w:rPr>
          <w:rStyle w:val="FontStyle15"/>
          <w:rFonts w:ascii="Times New Roman" w:eastAsia="Calibri" w:hAnsi="Times New Roman" w:cs="Times New Roman"/>
          <w:sz w:val="24"/>
          <w:szCs w:val="24"/>
          <w:lang w:val="en-US"/>
        </w:rPr>
        <w:t>c</w:t>
      </w:r>
    </w:p>
    <w:p w:rsidR="00621E54" w:rsidRPr="004466CE" w:rsidRDefault="00621E54" w:rsidP="0062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Место курса «</w:t>
      </w:r>
      <w:r>
        <w:rPr>
          <w:rFonts w:ascii="Times New Roman" w:hAnsi="Times New Roman" w:cs="Times New Roman"/>
          <w:b/>
          <w:sz w:val="24"/>
          <w:szCs w:val="24"/>
        </w:rPr>
        <w:t>Биология. Человек</w:t>
      </w:r>
      <w:r w:rsidRPr="004466CE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621E54" w:rsidRDefault="00621E54" w:rsidP="00621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 -68 ч (2 ч. в неделю)</w:t>
      </w:r>
    </w:p>
    <w:p w:rsidR="00621E54" w:rsidRPr="004466CE" w:rsidRDefault="00621E54" w:rsidP="0062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621E54" w:rsidTr="0062591A">
        <w:tc>
          <w:tcPr>
            <w:tcW w:w="959" w:type="dxa"/>
          </w:tcPr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621E54" w:rsidTr="0062591A">
        <w:tc>
          <w:tcPr>
            <w:tcW w:w="959" w:type="dxa"/>
          </w:tcPr>
          <w:p w:rsidR="00621E54" w:rsidRDefault="006A2390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2" w:type="dxa"/>
          </w:tcPr>
          <w:p w:rsidR="006A2390" w:rsidRPr="006A2390" w:rsidRDefault="006A2390" w:rsidP="006A2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Мамонтов С.Г. , Захаров В.Б., Сонин Н</w:t>
            </w:r>
            <w:proofErr w:type="gramStart"/>
            <w:r w:rsidRPr="006A2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2390">
              <w:rPr>
                <w:rFonts w:ascii="Times New Roman" w:eastAsia="Calibri" w:hAnsi="Times New Roman" w:cs="Times New Roman"/>
                <w:sz w:val="24"/>
                <w:szCs w:val="24"/>
              </w:rPr>
              <w:t>И. Биология. Общие закономерности. 9кл.</w:t>
            </w:r>
            <w:proofErr w:type="gramStart"/>
            <w:r w:rsidRPr="006A2390">
              <w:rPr>
                <w:rFonts w:ascii="Times New Roman" w:eastAsia="Calibri" w:hAnsi="Times New Roman" w:cs="Times New Roman"/>
                <w:sz w:val="24"/>
                <w:szCs w:val="24"/>
              </w:rPr>
              <w:t>:М</w:t>
            </w:r>
            <w:proofErr w:type="gramEnd"/>
            <w:r w:rsidRPr="006A2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Дрофа,2005.-287с.</w:t>
            </w:r>
          </w:p>
          <w:p w:rsidR="00621E54" w:rsidRDefault="00621E54" w:rsidP="006A2390">
            <w:pPr>
              <w:pStyle w:val="Style3"/>
              <w:widowControl/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1E54" w:rsidRDefault="00621E54" w:rsidP="00621E54">
      <w:pPr>
        <w:jc w:val="center"/>
        <w:rPr>
          <w:rFonts w:ascii="Times New Roman" w:hAnsi="Times New Roman" w:cs="Times New Roman"/>
        </w:rPr>
      </w:pPr>
    </w:p>
    <w:p w:rsidR="00621E54" w:rsidRPr="004466CE" w:rsidRDefault="00621E54" w:rsidP="0062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621E54" w:rsidTr="0062591A">
        <w:tc>
          <w:tcPr>
            <w:tcW w:w="959" w:type="dxa"/>
          </w:tcPr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</w:p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 и оценочные материалы</w:t>
            </w:r>
          </w:p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E54" w:rsidTr="0062591A">
        <w:tc>
          <w:tcPr>
            <w:tcW w:w="959" w:type="dxa"/>
          </w:tcPr>
          <w:p w:rsidR="00621E54" w:rsidRDefault="00F25CC5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2" w:type="dxa"/>
          </w:tcPr>
          <w:p w:rsidR="00621E54" w:rsidRPr="008A2EB6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</w:p>
          <w:p w:rsidR="006A2390" w:rsidRDefault="006A2390" w:rsidP="006A239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2390">
              <w:rPr>
                <w:rFonts w:ascii="Times New Roman" w:hAnsi="Times New Roman" w:cs="Times New Roman"/>
                <w:sz w:val="24"/>
                <w:szCs w:val="24"/>
              </w:rPr>
              <w:t>Л.В.Борисова: Тематическое и поурочное планирование к учебнику В. Б. Захарова, Н. И. Сонина, С. Г. Мамонтова. Биология «Общие закономерности.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–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Москва: «Дрофа», 2011 г</w:t>
            </w:r>
          </w:p>
          <w:p w:rsidR="006A2390" w:rsidRPr="006A2390" w:rsidRDefault="006A2390" w:rsidP="006A239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239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Н.И.Сонина «Биология 9 класс. Общие закономерности»</w:t>
            </w:r>
          </w:p>
          <w:p w:rsidR="006A2390" w:rsidRPr="006A2390" w:rsidRDefault="006A2390" w:rsidP="006A2390">
            <w:pP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9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A2390" w:rsidRPr="006A2390" w:rsidRDefault="006A2390" w:rsidP="006A239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54" w:rsidRDefault="00621E54" w:rsidP="0062591A">
            <w:pPr>
              <w:rPr>
                <w:rFonts w:ascii="Times New Roman" w:hAnsi="Times New Roman" w:cs="Times New Roman"/>
              </w:rPr>
            </w:pPr>
          </w:p>
        </w:tc>
      </w:tr>
    </w:tbl>
    <w:p w:rsidR="00621E54" w:rsidRPr="00ED6126" w:rsidRDefault="00621E54" w:rsidP="00621E54">
      <w:pPr>
        <w:pStyle w:val="Style1"/>
        <w:widowControl/>
        <w:ind w:left="-142"/>
        <w:jc w:val="both"/>
        <w:rPr>
          <w:rStyle w:val="FontStyle12"/>
          <w:rFonts w:ascii="Times New Roman" w:hAnsi="Times New Roman" w:cs="Times New Roman"/>
        </w:rPr>
      </w:pPr>
    </w:p>
    <w:p w:rsidR="006A2390" w:rsidRPr="003B2392" w:rsidRDefault="006A2390" w:rsidP="006A2390">
      <w:pPr>
        <w:spacing w:after="0" w:line="240" w:lineRule="auto"/>
        <w:ind w:left="1080"/>
        <w:rPr>
          <w:b/>
          <w:sz w:val="28"/>
          <w:szCs w:val="28"/>
        </w:rPr>
      </w:pPr>
    </w:p>
    <w:p w:rsidR="006A2390" w:rsidRDefault="006A23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1E54" w:rsidRDefault="006A2390" w:rsidP="006A2390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21E54" w:rsidRPr="004466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621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E54" w:rsidRPr="004466CE" w:rsidRDefault="00621E54" w:rsidP="0062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4466C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21E54" w:rsidRPr="004466CE" w:rsidRDefault="006A2390" w:rsidP="0062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б</w:t>
      </w:r>
      <w:r w:rsidR="00621E54">
        <w:rPr>
          <w:rFonts w:ascii="Times New Roman" w:hAnsi="Times New Roman" w:cs="Times New Roman"/>
          <w:b/>
          <w:sz w:val="28"/>
          <w:szCs w:val="28"/>
        </w:rPr>
        <w:t>иология.</w:t>
      </w:r>
    </w:p>
    <w:p w:rsidR="00621E54" w:rsidRPr="00ED6126" w:rsidRDefault="00621E54" w:rsidP="00621E54">
      <w:pPr>
        <w:pStyle w:val="a4"/>
        <w:ind w:left="0" w:firstLine="142"/>
        <w:rPr>
          <w:spacing w:val="-10"/>
        </w:rPr>
      </w:pPr>
      <w:r>
        <w:t>Рабочая программа разработана на основе т</w:t>
      </w:r>
      <w:r w:rsidRPr="00ED6126">
        <w:t xml:space="preserve">ребований к результатам основного общего образования, представленных в федеральном государственном образовательном стандарте общего образования </w:t>
      </w:r>
      <w:r w:rsidRPr="00ED6126">
        <w:rPr>
          <w:bCs/>
          <w:iCs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ED6126">
          <w:rPr>
            <w:bCs/>
            <w:iCs/>
          </w:rPr>
          <w:t>2004 г</w:t>
        </w:r>
      </w:smartTag>
      <w:r w:rsidRPr="00ED6126">
        <w:rPr>
          <w:bCs/>
          <w:iCs/>
        </w:rPr>
        <w:t>. № 1089</w:t>
      </w:r>
      <w:r w:rsidRPr="00ED6126">
        <w:rPr>
          <w:bCs/>
          <w:i/>
          <w:iCs/>
        </w:rPr>
        <w:t>)</w:t>
      </w:r>
    </w:p>
    <w:p w:rsidR="006A2390" w:rsidRDefault="00621E54" w:rsidP="006A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Программа реализуется через авторскую программу </w:t>
      </w:r>
      <w:r w:rsidRPr="00ED6126">
        <w:rPr>
          <w:rFonts w:ascii="Times New Roman" w:eastAsia="Calibri" w:hAnsi="Times New Roman" w:cs="Times New Roman"/>
          <w:color w:val="FF0000"/>
          <w:shd w:val="clear" w:color="auto" w:fill="FFFFFF"/>
        </w:rPr>
        <w:t xml:space="preserve"> </w:t>
      </w:r>
      <w:r w:rsidR="006A2390" w:rsidRPr="00061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среднего (полного) общего образования по биологии. 10-11 классы. </w:t>
      </w:r>
      <w:proofErr w:type="gramStart"/>
      <w:r w:rsidR="006A2390" w:rsidRPr="00061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Базовый уровень (авторы:</w:t>
      </w:r>
      <w:proofErr w:type="gramEnd"/>
      <w:r w:rsidR="006A2390" w:rsidRPr="00061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A2390" w:rsidRPr="00061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И.Б. Агафонова, В.И. </w:t>
      </w:r>
      <w:proofErr w:type="spellStart"/>
      <w:r w:rsidR="006A2390" w:rsidRPr="00061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Сивоглазов</w:t>
      </w:r>
      <w:proofErr w:type="spellEnd"/>
      <w:r w:rsidR="006A2390" w:rsidRPr="00061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A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F25CC5" w:rsidRPr="00ED6126" w:rsidRDefault="00F25CC5" w:rsidP="00F25CC5">
      <w:pPr>
        <w:tabs>
          <w:tab w:val="left" w:pos="709"/>
        </w:tabs>
        <w:rPr>
          <w:rFonts w:ascii="Times New Roman" w:eastAsia="Calibri" w:hAnsi="Times New Roman" w:cs="Times New Roman"/>
          <w:color w:val="FF0000"/>
          <w:spacing w:val="-10"/>
        </w:rPr>
      </w:pPr>
      <w:r w:rsidRPr="00ED6126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Н.И. </w:t>
      </w:r>
      <w:proofErr w:type="gramStart"/>
      <w:r w:rsidRPr="00ED6126">
        <w:rPr>
          <w:rStyle w:val="FontStyle12"/>
          <w:rFonts w:ascii="Times New Roman" w:eastAsia="Calibri" w:hAnsi="Times New Roman" w:cs="Times New Roman"/>
          <w:sz w:val="24"/>
          <w:szCs w:val="24"/>
        </w:rPr>
        <w:t>Сонина</w:t>
      </w:r>
      <w:proofErr w:type="gramEnd"/>
      <w:r w:rsidRPr="00ED6126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  </w:t>
      </w:r>
      <w:r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t>//Программы для общеобра</w:t>
      </w:r>
      <w:r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 xml:space="preserve">зовательных учреждений. Природоведение. 5 класс. Биология. 6-11 классы. - </w:t>
      </w:r>
      <w:proofErr w:type="spellStart"/>
      <w:r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t>М.:Дрофа</w:t>
      </w:r>
      <w:proofErr w:type="spellEnd"/>
      <w:r w:rsidRPr="00ED6126">
        <w:rPr>
          <w:rStyle w:val="FontStyle15"/>
          <w:rFonts w:ascii="Times New Roman" w:eastAsia="Calibri" w:hAnsi="Times New Roman" w:cs="Times New Roman"/>
          <w:sz w:val="24"/>
          <w:szCs w:val="24"/>
        </w:rPr>
        <w:t>, 2010. -  138</w:t>
      </w:r>
      <w:r w:rsidRPr="00ED6126">
        <w:rPr>
          <w:rStyle w:val="FontStyle15"/>
          <w:rFonts w:ascii="Times New Roman" w:eastAsia="Calibri" w:hAnsi="Times New Roman" w:cs="Times New Roman"/>
          <w:sz w:val="24"/>
          <w:szCs w:val="24"/>
          <w:lang w:val="en-US"/>
        </w:rPr>
        <w:t>c</w:t>
      </w:r>
    </w:p>
    <w:p w:rsidR="00F25CC5" w:rsidRDefault="00F25CC5" w:rsidP="006A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CC5" w:rsidRPr="000615AA" w:rsidRDefault="00F25CC5" w:rsidP="006A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A2390" w:rsidRPr="00ED6126" w:rsidRDefault="006A2390" w:rsidP="006A2390">
      <w:pPr>
        <w:pStyle w:val="Style1"/>
        <w:widowControl/>
        <w:ind w:left="-142"/>
        <w:jc w:val="both"/>
        <w:rPr>
          <w:rStyle w:val="FontStyle12"/>
          <w:rFonts w:ascii="Times New Roman" w:hAnsi="Times New Roman" w:cs="Times New Roman"/>
        </w:rPr>
      </w:pPr>
    </w:p>
    <w:p w:rsidR="00621E54" w:rsidRPr="004466CE" w:rsidRDefault="00621E54" w:rsidP="0062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Место курса «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6C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4466C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466CE">
        <w:rPr>
          <w:rFonts w:ascii="Times New Roman" w:hAnsi="Times New Roman" w:cs="Times New Roman"/>
          <w:b/>
          <w:sz w:val="24"/>
          <w:szCs w:val="24"/>
        </w:rPr>
        <w:t xml:space="preserve"> учебном плане</w:t>
      </w:r>
    </w:p>
    <w:p w:rsidR="00621E54" w:rsidRDefault="006A2390" w:rsidP="006A2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21E54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ласс -35 ч (1</w:t>
      </w:r>
      <w:r w:rsidR="00621E54">
        <w:rPr>
          <w:rFonts w:ascii="Times New Roman" w:hAnsi="Times New Roman" w:cs="Times New Roman"/>
        </w:rPr>
        <w:t xml:space="preserve"> ч. в неделю)</w:t>
      </w:r>
    </w:p>
    <w:p w:rsidR="006A2390" w:rsidRDefault="006A2390" w:rsidP="006A2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класс-34 (1ч. в неделю)</w:t>
      </w:r>
    </w:p>
    <w:p w:rsidR="00621E54" w:rsidRPr="004466CE" w:rsidRDefault="00621E54" w:rsidP="0062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621E54" w:rsidTr="0062591A">
        <w:tc>
          <w:tcPr>
            <w:tcW w:w="959" w:type="dxa"/>
          </w:tcPr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621E54" w:rsidTr="0062591A">
        <w:tc>
          <w:tcPr>
            <w:tcW w:w="959" w:type="dxa"/>
          </w:tcPr>
          <w:p w:rsidR="00621E54" w:rsidRDefault="006A2390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612" w:type="dxa"/>
          </w:tcPr>
          <w:p w:rsidR="00F25CC5" w:rsidRPr="00F25CC5" w:rsidRDefault="00F25CC5" w:rsidP="00F25CC5">
            <w:pPr>
              <w:shd w:val="clear" w:color="auto" w:fill="FFFFFF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Общая биология. Базовый уровень: учебник для 10-11 </w:t>
            </w:r>
            <w:proofErr w:type="spellStart"/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 общеобразовательных  учебных заведений/ В.И. </w:t>
            </w:r>
            <w:proofErr w:type="spellStart"/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И.Б. Агафонова, Е.Т. Захарова - М.: Дрофа, 2010- 368с.</w:t>
            </w:r>
          </w:p>
          <w:p w:rsidR="00621E54" w:rsidRDefault="00621E54" w:rsidP="00F25CC5">
            <w:pPr>
              <w:pStyle w:val="Style3"/>
              <w:widowControl/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1E54" w:rsidRDefault="00621E54" w:rsidP="00621E54">
      <w:pPr>
        <w:jc w:val="center"/>
        <w:rPr>
          <w:rFonts w:ascii="Times New Roman" w:hAnsi="Times New Roman" w:cs="Times New Roman"/>
        </w:rPr>
      </w:pPr>
    </w:p>
    <w:p w:rsidR="00621E54" w:rsidRPr="004466CE" w:rsidRDefault="00621E54" w:rsidP="0062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621E54" w:rsidTr="0062591A">
        <w:tc>
          <w:tcPr>
            <w:tcW w:w="959" w:type="dxa"/>
          </w:tcPr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</w:p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 и оценочные материалы</w:t>
            </w:r>
          </w:p>
          <w:p w:rsidR="00621E54" w:rsidRDefault="00621E54" w:rsidP="00625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E54" w:rsidTr="0062591A">
        <w:tc>
          <w:tcPr>
            <w:tcW w:w="959" w:type="dxa"/>
          </w:tcPr>
          <w:p w:rsidR="00621E54" w:rsidRDefault="00F25CC5" w:rsidP="0062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612" w:type="dxa"/>
          </w:tcPr>
          <w:p w:rsidR="00F25CC5" w:rsidRPr="00F25CC5" w:rsidRDefault="00F25CC5" w:rsidP="00F25CC5">
            <w:pPr>
              <w:shd w:val="clear" w:color="auto" w:fill="FFFFFF"/>
              <w:ind w:left="34" w:hanging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Козлова Т</w:t>
            </w:r>
            <w:r w:rsidRPr="00F2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 </w:t>
            </w:r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Общая биология. Базовый уровень.  10-11 классы: метод пособие к учебнику / В.И. </w:t>
            </w:r>
            <w:proofErr w:type="spellStart"/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Сивоглазова</w:t>
            </w:r>
            <w:proofErr w:type="spellEnd"/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И.Б. Агафоновой, Е.Т. Захаровой «Общая биология. Базовый уровень»  - М.: Дрофа, 2009 – 140с.</w:t>
            </w:r>
          </w:p>
          <w:p w:rsidR="00F25CC5" w:rsidRPr="006A2390" w:rsidRDefault="00F25CC5" w:rsidP="00F25CC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23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 </w:t>
            </w:r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Сивоглазова</w:t>
            </w:r>
            <w:proofErr w:type="spellEnd"/>
            <w:r w:rsidRPr="00F2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И.Б. Агафоновой, Е.Т. Захаровой «Общая биология. Базовый уровень»</w:t>
            </w:r>
            <w:r w:rsidRPr="006A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E54" w:rsidRPr="008A2EB6" w:rsidRDefault="00621E54" w:rsidP="00F25CC5">
            <w:pPr>
              <w:rPr>
                <w:rFonts w:ascii="Times New Roman" w:hAnsi="Times New Roman" w:cs="Times New Roman"/>
              </w:rPr>
            </w:pPr>
          </w:p>
          <w:p w:rsidR="00621E54" w:rsidRDefault="00621E54" w:rsidP="0062591A">
            <w:pPr>
              <w:rPr>
                <w:rFonts w:ascii="Times New Roman" w:hAnsi="Times New Roman" w:cs="Times New Roman"/>
              </w:rPr>
            </w:pPr>
          </w:p>
        </w:tc>
      </w:tr>
    </w:tbl>
    <w:p w:rsidR="00F25CC5" w:rsidRDefault="00F25CC5">
      <w:pPr>
        <w:rPr>
          <w:rStyle w:val="FontStyle12"/>
          <w:rFonts w:ascii="Times New Roman" w:eastAsia="Times New Roman" w:hAnsi="Times New Roman" w:cs="Times New Roman"/>
          <w:lang w:eastAsia="ru-RU"/>
        </w:rPr>
      </w:pPr>
      <w:r>
        <w:rPr>
          <w:rStyle w:val="FontStyle12"/>
          <w:rFonts w:ascii="Times New Roman" w:hAnsi="Times New Roman" w:cs="Times New Roman"/>
        </w:rPr>
        <w:br w:type="page"/>
      </w:r>
    </w:p>
    <w:sectPr w:rsidR="00F25CC5" w:rsidSect="0063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9B6"/>
    <w:multiLevelType w:val="hybridMultilevel"/>
    <w:tmpl w:val="29A05B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0A5ED6"/>
    <w:multiLevelType w:val="hybridMultilevel"/>
    <w:tmpl w:val="2F0400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0E6B36"/>
    <w:multiLevelType w:val="multilevel"/>
    <w:tmpl w:val="8A64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66333"/>
    <w:multiLevelType w:val="hybridMultilevel"/>
    <w:tmpl w:val="BA40BBAE"/>
    <w:lvl w:ilvl="0" w:tplc="47BAF75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1247708"/>
    <w:multiLevelType w:val="hybridMultilevel"/>
    <w:tmpl w:val="E2F446B2"/>
    <w:lvl w:ilvl="0" w:tplc="CEE01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B6"/>
    <w:rsid w:val="00197ABA"/>
    <w:rsid w:val="004466CE"/>
    <w:rsid w:val="004908C4"/>
    <w:rsid w:val="00621E54"/>
    <w:rsid w:val="00633087"/>
    <w:rsid w:val="006A2390"/>
    <w:rsid w:val="00717D6F"/>
    <w:rsid w:val="008A2EB6"/>
    <w:rsid w:val="00B028B1"/>
    <w:rsid w:val="00B93863"/>
    <w:rsid w:val="00BA6CC9"/>
    <w:rsid w:val="00C76409"/>
    <w:rsid w:val="00EF47F4"/>
    <w:rsid w:val="00F2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621E54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621E5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1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1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1E54"/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25CC5"/>
  </w:style>
  <w:style w:type="paragraph" w:customStyle="1" w:styleId="c38">
    <w:name w:val="c38"/>
    <w:basedOn w:val="a"/>
    <w:rsid w:val="00F2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5CC5"/>
  </w:style>
  <w:style w:type="character" w:customStyle="1" w:styleId="c3">
    <w:name w:val="c3"/>
    <w:basedOn w:val="a0"/>
    <w:rsid w:val="00F25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Шайхитдинова Ирина Михайловна</cp:lastModifiedBy>
  <cp:revision>8</cp:revision>
  <dcterms:created xsi:type="dcterms:W3CDTF">2017-02-21T02:16:00Z</dcterms:created>
  <dcterms:modified xsi:type="dcterms:W3CDTF">2017-03-19T15:34:00Z</dcterms:modified>
</cp:coreProperties>
</file>